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202C" w14:textId="6F127E32" w:rsidR="00552402" w:rsidRPr="005400BF" w:rsidRDefault="5ADC613B" w:rsidP="005400BF">
      <w:pPr>
        <w:jc w:val="center"/>
        <w:rPr>
          <w:rFonts w:asciiTheme="minorHAnsi" w:hAnsiTheme="minorHAnsi" w:cstheme="minorBidi"/>
          <w:b/>
          <w:bCs/>
          <w:snapToGrid w:val="0"/>
          <w:sz w:val="28"/>
          <w:szCs w:val="28"/>
        </w:rPr>
      </w:pPr>
      <w:r>
        <w:rPr>
          <w:noProof/>
        </w:rPr>
        <w:drawing>
          <wp:inline distT="0" distB="0" distL="0" distR="0" wp14:anchorId="0E0F5CF1" wp14:editId="2CEF0E83">
            <wp:extent cx="1024255" cy="1208405"/>
            <wp:effectExtent l="0" t="0" r="4445" b="0"/>
            <wp:docPr id="13432330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7A9BE" w14:textId="128BDD2F" w:rsidR="00552402" w:rsidRPr="005400BF" w:rsidRDefault="00552402" w:rsidP="47445ECB">
      <w:pPr>
        <w:jc w:val="center"/>
        <w:rPr>
          <w:rFonts w:ascii="Calibri" w:hAnsi="Calibri" w:cs="Calibri"/>
          <w:b/>
          <w:bCs/>
          <w:snapToGrid w:val="0"/>
          <w:sz w:val="28"/>
          <w:szCs w:val="28"/>
        </w:rPr>
      </w:pPr>
      <w:r w:rsidRPr="005400BF">
        <w:rPr>
          <w:rFonts w:ascii="Calibri" w:hAnsi="Calibri" w:cs="Calibri"/>
          <w:b/>
          <w:bCs/>
          <w:snapToGrid w:val="0"/>
          <w:sz w:val="28"/>
          <w:szCs w:val="28"/>
        </w:rPr>
        <w:t>The Federation of Antrobus St Mark’s and Great Budworth CE (A) Primary School</w:t>
      </w:r>
    </w:p>
    <w:p w14:paraId="717892B2" w14:textId="600B5312" w:rsidR="00F6628D" w:rsidRPr="005400BF" w:rsidRDefault="00E6208E" w:rsidP="47445ECB">
      <w:pPr>
        <w:jc w:val="center"/>
        <w:rPr>
          <w:rFonts w:ascii="Calibri" w:hAnsi="Calibri" w:cs="Calibri"/>
          <w:bCs/>
          <w:i/>
          <w:snapToGrid w:val="0"/>
          <w:color w:val="FF0000"/>
          <w:sz w:val="28"/>
          <w:szCs w:val="28"/>
        </w:rPr>
      </w:pPr>
      <w:r w:rsidRPr="005400BF">
        <w:rPr>
          <w:rFonts w:ascii="Calibri" w:hAnsi="Calibri" w:cs="Calibri"/>
          <w:bCs/>
          <w:i/>
          <w:snapToGrid w:val="0"/>
          <w:color w:val="FF0000"/>
          <w:sz w:val="28"/>
          <w:szCs w:val="28"/>
        </w:rPr>
        <w:t>‘Love one another as I have loved you’</w:t>
      </w:r>
    </w:p>
    <w:p w14:paraId="61DFF57D" w14:textId="33ADA8F1" w:rsidR="00552402" w:rsidRPr="00475E2B" w:rsidRDefault="173C599D" w:rsidP="2E2CF269">
      <w:pPr>
        <w:jc w:val="center"/>
        <w:rPr>
          <w:rFonts w:ascii="Calibri" w:hAnsi="Calibri" w:cs="Calibri"/>
        </w:rPr>
      </w:pPr>
      <w:r w:rsidRPr="2E2CF269">
        <w:rPr>
          <w:rFonts w:ascii="Calibri" w:hAnsi="Calibri" w:cs="Calibri"/>
          <w:snapToGrid w:val="0"/>
        </w:rPr>
        <w:t xml:space="preserve">Acting </w:t>
      </w:r>
      <w:r w:rsidR="00552402" w:rsidRPr="2E2CF269">
        <w:rPr>
          <w:rFonts w:ascii="Calibri" w:hAnsi="Calibri" w:cs="Calibri"/>
          <w:snapToGrid w:val="0"/>
        </w:rPr>
        <w:t>Headteacher</w:t>
      </w:r>
      <w:r w:rsidR="0D197EE3" w:rsidRPr="2E2CF269">
        <w:rPr>
          <w:rFonts w:ascii="Calibri" w:hAnsi="Calibri" w:cs="Calibri"/>
          <w:snapToGrid w:val="0"/>
        </w:rPr>
        <w:t>s</w:t>
      </w:r>
      <w:r w:rsidR="00552402" w:rsidRPr="2E2CF269">
        <w:rPr>
          <w:rFonts w:ascii="Calibri" w:hAnsi="Calibri" w:cs="Calibri"/>
          <w:snapToGrid w:val="0"/>
        </w:rPr>
        <w:t xml:space="preserve">:  </w:t>
      </w:r>
      <w:proofErr w:type="spellStart"/>
      <w:r w:rsidR="00552402" w:rsidRPr="2E2CF269">
        <w:rPr>
          <w:rFonts w:ascii="Calibri" w:hAnsi="Calibri" w:cs="Calibri"/>
          <w:snapToGrid w:val="0"/>
        </w:rPr>
        <w:t>Mrs</w:t>
      </w:r>
      <w:proofErr w:type="spellEnd"/>
      <w:r w:rsidR="00552402" w:rsidRPr="2E2CF269">
        <w:rPr>
          <w:rFonts w:ascii="Calibri" w:hAnsi="Calibri" w:cs="Calibri"/>
          <w:snapToGrid w:val="0"/>
        </w:rPr>
        <w:t xml:space="preserve"> </w:t>
      </w:r>
      <w:r w:rsidR="4D417491" w:rsidRPr="2E2CF269">
        <w:rPr>
          <w:rFonts w:ascii="Calibri" w:hAnsi="Calibri" w:cs="Calibri"/>
          <w:snapToGrid w:val="0"/>
        </w:rPr>
        <w:t>R Corradine &amp; Miss R Perry</w:t>
      </w:r>
    </w:p>
    <w:p w14:paraId="427CEA5E" w14:textId="5ED076F6" w:rsidR="00475E2B" w:rsidRPr="00475E2B" w:rsidRDefault="00475E2B" w:rsidP="41907E03">
      <w:pPr>
        <w:pStyle w:val="Default"/>
        <w:jc w:val="center"/>
        <w:rPr>
          <w:sz w:val="28"/>
          <w:szCs w:val="28"/>
          <w:lang w:eastAsia="en-GB"/>
        </w:rPr>
      </w:pPr>
    </w:p>
    <w:p w14:paraId="5A4B73C3" w14:textId="3D66155F" w:rsidR="2E2CF269" w:rsidRDefault="116DC751" w:rsidP="41907E03">
      <w:pPr>
        <w:jc w:val="center"/>
        <w:rPr>
          <w:sz w:val="28"/>
          <w:szCs w:val="28"/>
          <w:lang w:eastAsia="en-GB"/>
        </w:rPr>
      </w:pPr>
      <w:r w:rsidRPr="41907E0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>Autumn Term 202</w:t>
      </w:r>
      <w:r w:rsidR="008468C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>4</w:t>
      </w:r>
    </w:p>
    <w:p w14:paraId="1B21FD8C" w14:textId="09701938" w:rsidR="2E2CF269" w:rsidRDefault="116DC751" w:rsidP="41907E03">
      <w:pPr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</w:p>
    <w:p w14:paraId="117557E0" w14:textId="556ADD94" w:rsidR="2E2CF269" w:rsidRDefault="116DC751" w:rsidP="41907E03">
      <w:pPr>
        <w:ind w:firstLine="720"/>
        <w:jc w:val="center"/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</w:pP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Monday </w:t>
      </w:r>
      <w:r w:rsidR="008468C4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>2nd</w:t>
      </w: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 September INSET day</w:t>
      </w:r>
    </w:p>
    <w:p w14:paraId="637EC735" w14:textId="159F79A2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Tuesday </w:t>
      </w:r>
      <w:r w:rsidR="008468C4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3</w:t>
      </w:r>
      <w:r w:rsidR="008468C4" w:rsidRPr="008468C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rd</w:t>
      </w:r>
      <w:r w:rsidR="008468C4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September School reopens to pupils</w:t>
      </w:r>
    </w:p>
    <w:p w14:paraId="4197CE68" w14:textId="575719E4" w:rsidR="2E2CF269" w:rsidRDefault="00B4744A" w:rsidP="41907E03">
      <w:pPr>
        <w:ind w:firstLine="720"/>
        <w:jc w:val="center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Thurs</w:t>
      </w:r>
      <w:r w:rsidR="116DC751"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day </w:t>
      </w:r>
      <w:r w:rsidR="00055971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24</w:t>
      </w:r>
      <w:r w:rsidR="116DC751" w:rsidRPr="41907E0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th</w:t>
      </w:r>
      <w:r w:rsidR="116DC751"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October School closes for half term</w:t>
      </w:r>
    </w:p>
    <w:p w14:paraId="5757C5E7" w14:textId="77777777" w:rsidR="00B4744A" w:rsidRDefault="00B4744A" w:rsidP="41907E03">
      <w:pPr>
        <w:ind w:firstLine="720"/>
        <w:jc w:val="center"/>
      </w:pPr>
    </w:p>
    <w:p w14:paraId="5FDAEA20" w14:textId="5E6585AE" w:rsidR="00B4744A" w:rsidRPr="00B4744A" w:rsidRDefault="116DC751" w:rsidP="00B4744A">
      <w:pPr>
        <w:ind w:firstLine="720"/>
        <w:jc w:val="center"/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8468C4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>Fri</w:t>
      </w: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day </w:t>
      </w:r>
      <w:r w:rsidR="00055971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>25</w:t>
      </w: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vertAlign w:val="superscript"/>
          <w:lang w:val="en-GB"/>
        </w:rPr>
        <w:t>th</w:t>
      </w: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 October INSET day</w:t>
      </w:r>
    </w:p>
    <w:p w14:paraId="2E88ED0D" w14:textId="3342D0AC" w:rsidR="2E2CF269" w:rsidRDefault="116DC751" w:rsidP="41907E03">
      <w:pPr>
        <w:jc w:val="center"/>
      </w:pP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                      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Monday </w:t>
      </w:r>
      <w:r w:rsidR="00055971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4</w:t>
      </w:r>
      <w:bookmarkStart w:id="0" w:name="_GoBack"/>
      <w:bookmarkEnd w:id="0"/>
      <w:r w:rsidR="00B4744A" w:rsidRPr="00B4744A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th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055971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Novem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ber School reopens to pupils</w:t>
      </w:r>
    </w:p>
    <w:p w14:paraId="27D35350" w14:textId="4088D2B9" w:rsidR="2E2CF269" w:rsidRDefault="116DC751" w:rsidP="41907E03">
      <w:pPr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                   Friday 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20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th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December School closes for Christmas holiday</w:t>
      </w:r>
    </w:p>
    <w:p w14:paraId="64D92609" w14:textId="0251F414" w:rsidR="2E2CF269" w:rsidRDefault="116DC751" w:rsidP="41907E03">
      <w:pPr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</w:p>
    <w:p w14:paraId="20BACF13" w14:textId="5C81F69B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  </w:t>
      </w:r>
      <w:r w:rsidRPr="41907E0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>Spring Term 202</w:t>
      </w:r>
      <w:r w:rsidR="00B4744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>5</w:t>
      </w:r>
    </w:p>
    <w:p w14:paraId="354949C8" w14:textId="7700ADE4" w:rsidR="2E2CF269" w:rsidRPr="00B76822" w:rsidRDefault="116DC751" w:rsidP="00B76822">
      <w:pPr>
        <w:jc w:val="center"/>
      </w:pPr>
      <w:r w:rsidRPr="41907E0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7C4E24F7" w14:textId="4246B800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 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Mon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day 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6th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January School re-opens to pupils</w:t>
      </w:r>
    </w:p>
    <w:p w14:paraId="31EF1D9B" w14:textId="41364F9F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 Friday 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14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th February School closes for half term</w:t>
      </w:r>
    </w:p>
    <w:p w14:paraId="198F576A" w14:textId="29C2853F" w:rsidR="00B76822" w:rsidRPr="00B4744A" w:rsidRDefault="116DC751" w:rsidP="00B4744A">
      <w:pPr>
        <w:ind w:firstLine="720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 </w:t>
      </w:r>
    </w:p>
    <w:p w14:paraId="72EEA563" w14:textId="77777777" w:rsidR="00B76822" w:rsidRDefault="00B76822" w:rsidP="41907E03">
      <w:pPr>
        <w:ind w:firstLine="720"/>
        <w:jc w:val="center"/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>Monday 24</w:t>
      </w:r>
      <w:r w:rsidRPr="00B76822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vertAlign w:val="superscript"/>
          <w:lang w:val="en-GB"/>
        </w:rPr>
        <w:t>th</w:t>
      </w:r>
      <w:r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 February</w:t>
      </w: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 INSET day</w:t>
      </w:r>
    </w:p>
    <w:p w14:paraId="666DD529" w14:textId="670402C8" w:rsidR="2E2CF269" w:rsidRDefault="00B76822" w:rsidP="41907E03">
      <w:pPr>
        <w:ind w:firstLine="720"/>
        <w:jc w:val="center"/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Tues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day 2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5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th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February School re-opens </w:t>
      </w:r>
    </w:p>
    <w:p w14:paraId="007313A8" w14:textId="61B4ECD4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 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Friday 4</w:t>
      </w:r>
      <w:r w:rsidR="00B4744A" w:rsidRPr="00B4744A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th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April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School closes for Spring holiday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(Easter)</w:t>
      </w:r>
    </w:p>
    <w:p w14:paraId="4C884EA9" w14:textId="59026955" w:rsidR="2E2CF269" w:rsidRDefault="116DC751" w:rsidP="41907E03">
      <w:pPr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</w:p>
    <w:p w14:paraId="758A0458" w14:textId="4F4DCE6D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  </w:t>
      </w:r>
      <w:r w:rsidRPr="41907E0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 xml:space="preserve">Summer </w:t>
      </w:r>
      <w:r w:rsidR="005400B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>T</w:t>
      </w:r>
      <w:r w:rsidRPr="41907E0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>erm 202</w:t>
      </w:r>
      <w:r w:rsidR="00B4744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>5</w:t>
      </w:r>
    </w:p>
    <w:p w14:paraId="011EA0CE" w14:textId="3AA7B898" w:rsidR="2E2CF269" w:rsidRDefault="116DC751" w:rsidP="41907E03">
      <w:pPr>
        <w:jc w:val="center"/>
      </w:pPr>
      <w:r w:rsidRPr="41907E0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2ADD3FB9" w14:textId="1EDA18A6" w:rsidR="2E2CF269" w:rsidRDefault="116DC751" w:rsidP="41907E03">
      <w:pPr>
        <w:ind w:firstLine="720"/>
        <w:jc w:val="center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 Monday 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21st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April School re-opens to pupils</w:t>
      </w:r>
    </w:p>
    <w:p w14:paraId="3B574493" w14:textId="30969E79" w:rsidR="2E2CF269" w:rsidRDefault="116DC751" w:rsidP="41907E03">
      <w:pPr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                       Monday </w:t>
      </w:r>
      <w:r w:rsidR="0035736F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5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th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May Bank Holiday, School closed</w:t>
      </w:r>
    </w:p>
    <w:p w14:paraId="60D5EB5F" w14:textId="5AF24379" w:rsidR="2E2CF269" w:rsidRDefault="116DC751" w:rsidP="41907E03">
      <w:pPr>
        <w:ind w:firstLine="720"/>
        <w:jc w:val="center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Tuesday</w:t>
      </w:r>
      <w:r w:rsidR="005400BF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6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th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May School re-opens</w:t>
      </w:r>
    </w:p>
    <w:p w14:paraId="251C81AA" w14:textId="423B1D67" w:rsidR="2E2CF269" w:rsidRDefault="116DC751" w:rsidP="41907E03">
      <w:pPr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                       Friday 2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3</w:t>
      </w:r>
      <w:r w:rsidR="00B4744A" w:rsidRPr="00B4744A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rd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May School closes for half term</w:t>
      </w:r>
    </w:p>
    <w:p w14:paraId="77AB2EBD" w14:textId="0A1D754E" w:rsidR="2E2CF269" w:rsidRDefault="116DC751" w:rsidP="41907E03">
      <w:pPr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</w:p>
    <w:p w14:paraId="5E1F5FC5" w14:textId="274AA265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 Monday 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9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h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June School reopens</w:t>
      </w:r>
    </w:p>
    <w:p w14:paraId="24C75CB5" w14:textId="69E1B3DD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 Friday 2</w:t>
      </w:r>
      <w:r w:rsidR="00B4744A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5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  <w:lang w:val="en-GB"/>
        </w:rPr>
        <w:t>th</w:t>
      </w:r>
      <w:r w:rsidRPr="41907E03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July School closes for summer holidays</w:t>
      </w:r>
    </w:p>
    <w:p w14:paraId="611A0843" w14:textId="230A4596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  Monday 2</w:t>
      </w:r>
      <w:r w:rsidR="00B4744A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>8</w:t>
      </w: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vertAlign w:val="superscript"/>
          <w:lang w:val="en-GB"/>
        </w:rPr>
        <w:t>th</w:t>
      </w: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 July INSET day</w:t>
      </w:r>
    </w:p>
    <w:p w14:paraId="2A729BF9" w14:textId="2BB74D28" w:rsidR="2E2CF269" w:rsidRDefault="116DC751" w:rsidP="41907E03">
      <w:pPr>
        <w:ind w:firstLine="720"/>
        <w:jc w:val="center"/>
      </w:pP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  Tuesday </w:t>
      </w:r>
      <w:r w:rsidR="00B4744A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>29</w:t>
      </w: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vertAlign w:val="superscript"/>
          <w:lang w:val="en-GB"/>
        </w:rPr>
        <w:t>th</w:t>
      </w:r>
      <w:r w:rsidRPr="41907E03">
        <w:rPr>
          <w:rFonts w:ascii="Calibri" w:eastAsia="Calibri" w:hAnsi="Calibri" w:cs="Calibri"/>
          <w:b/>
          <w:bCs/>
          <w:color w:val="1F4E79" w:themeColor="accent1" w:themeShade="80"/>
          <w:sz w:val="28"/>
          <w:szCs w:val="28"/>
          <w:lang w:val="en-GB"/>
        </w:rPr>
        <w:t xml:space="preserve"> July INSET day</w:t>
      </w:r>
    </w:p>
    <w:p w14:paraId="49D940EA" w14:textId="735F0804" w:rsidR="2E2CF269" w:rsidRDefault="2E2CF269" w:rsidP="41907E03">
      <w:pPr>
        <w:pStyle w:val="Default"/>
        <w:jc w:val="center"/>
        <w:rPr>
          <w:sz w:val="28"/>
          <w:szCs w:val="28"/>
          <w:lang w:eastAsia="en-GB"/>
        </w:rPr>
      </w:pPr>
    </w:p>
    <w:p w14:paraId="6F49799B" w14:textId="1F912DE2" w:rsidR="2E2CF269" w:rsidRDefault="005400BF" w:rsidP="41907E03">
      <w:pPr>
        <w:pStyle w:val="Default"/>
        <w:jc w:val="center"/>
        <w:rPr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1F9A022F" wp14:editId="57AAF2B4">
            <wp:extent cx="107632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th, Love and Hop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E5AF5" w14:textId="2B97730A" w:rsidR="00475E2B" w:rsidRDefault="26BB87ED" w:rsidP="2E2CF269">
      <w:r>
        <w:t xml:space="preserve">                            </w:t>
      </w:r>
      <w:r w:rsidR="00475E2B">
        <w:t xml:space="preserve">                                                                           </w:t>
      </w:r>
    </w:p>
    <w:sectPr w:rsidR="00475E2B" w:rsidSect="00423A0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02"/>
    <w:rsid w:val="00055971"/>
    <w:rsid w:val="001A34E9"/>
    <w:rsid w:val="001F0DBC"/>
    <w:rsid w:val="002B06E6"/>
    <w:rsid w:val="0034022C"/>
    <w:rsid w:val="0035736F"/>
    <w:rsid w:val="00475E2B"/>
    <w:rsid w:val="005400BF"/>
    <w:rsid w:val="00552402"/>
    <w:rsid w:val="005A017D"/>
    <w:rsid w:val="008468C4"/>
    <w:rsid w:val="00877DC6"/>
    <w:rsid w:val="00931AC7"/>
    <w:rsid w:val="009B6DDC"/>
    <w:rsid w:val="00A2376E"/>
    <w:rsid w:val="00B4744A"/>
    <w:rsid w:val="00B752A1"/>
    <w:rsid w:val="00B76822"/>
    <w:rsid w:val="00C16148"/>
    <w:rsid w:val="00DD201C"/>
    <w:rsid w:val="00E35166"/>
    <w:rsid w:val="00E6208E"/>
    <w:rsid w:val="00E867F6"/>
    <w:rsid w:val="00F6628D"/>
    <w:rsid w:val="00FC6F72"/>
    <w:rsid w:val="09EE6F7D"/>
    <w:rsid w:val="0D197EE3"/>
    <w:rsid w:val="0F1FCD1B"/>
    <w:rsid w:val="0F71DB94"/>
    <w:rsid w:val="116DC751"/>
    <w:rsid w:val="150D2AC9"/>
    <w:rsid w:val="173C599D"/>
    <w:rsid w:val="1A049347"/>
    <w:rsid w:val="1E22EE0E"/>
    <w:rsid w:val="26BB87ED"/>
    <w:rsid w:val="2A670BF7"/>
    <w:rsid w:val="2B533E22"/>
    <w:rsid w:val="2E2CF269"/>
    <w:rsid w:val="31FB65C2"/>
    <w:rsid w:val="3E4B03B9"/>
    <w:rsid w:val="41907E03"/>
    <w:rsid w:val="44B2DFB7"/>
    <w:rsid w:val="463CED41"/>
    <w:rsid w:val="47445ECB"/>
    <w:rsid w:val="4B2BFA81"/>
    <w:rsid w:val="4D417491"/>
    <w:rsid w:val="53A80AF5"/>
    <w:rsid w:val="5ADC613B"/>
    <w:rsid w:val="5F51E5E3"/>
    <w:rsid w:val="6001E0D7"/>
    <w:rsid w:val="7395E122"/>
    <w:rsid w:val="75C6105A"/>
    <w:rsid w:val="764F5FC0"/>
    <w:rsid w:val="77BFCD36"/>
    <w:rsid w:val="7A99817D"/>
    <w:rsid w:val="7DB7F9E2"/>
    <w:rsid w:val="7DE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6401"/>
  <w15:chartTrackingRefBased/>
  <w15:docId w15:val="{A3666E4C-A194-414D-B247-CAEF78C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402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2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7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65aec3-5987-4052-8230-b7c024dec1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65A0A0DFB88479BB66D322BA0E7FA" ma:contentTypeVersion="17" ma:contentTypeDescription="Create a new document." ma:contentTypeScope="" ma:versionID="bbd489abf87ce199dd804f22df805210">
  <xsd:schema xmlns:xsd="http://www.w3.org/2001/XMLSchema" xmlns:xs="http://www.w3.org/2001/XMLSchema" xmlns:p="http://schemas.microsoft.com/office/2006/metadata/properties" xmlns:ns3="3965aec3-5987-4052-8230-b7c024dec140" xmlns:ns4="93d3d3ad-9fa7-4e53-8370-077d3b399712" targetNamespace="http://schemas.microsoft.com/office/2006/metadata/properties" ma:root="true" ma:fieldsID="480631aab565c73ad67184421b3de9a0" ns3:_="" ns4:_="">
    <xsd:import namespace="3965aec3-5987-4052-8230-b7c024dec140"/>
    <xsd:import namespace="93d3d3ad-9fa7-4e53-8370-077d3b399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aec3-5987-4052-8230-b7c024dec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3d3ad-9fa7-4e53-8370-077d3b399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F531B-25FD-4F9D-8B1B-F19D903529F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965aec3-5987-4052-8230-b7c024dec140"/>
    <ds:schemaRef ds:uri="http://purl.org/dc/dcmitype/"/>
    <ds:schemaRef ds:uri="http://schemas.microsoft.com/office/infopath/2007/PartnerControls"/>
    <ds:schemaRef ds:uri="93d3d3ad-9fa7-4e53-8370-077d3b3997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93AAC6-EB4B-4AF5-918D-155AF59F1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5aec3-5987-4052-8230-b7c024dec140"/>
    <ds:schemaRef ds:uri="93d3d3ad-9fa7-4e53-8370-077d3b399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28921-4B86-4D5F-B247-AD36B59F8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Budworth Primary Head</dc:creator>
  <cp:keywords/>
  <dc:description/>
  <cp:lastModifiedBy>Great Budworth Primary Head</cp:lastModifiedBy>
  <cp:revision>3</cp:revision>
  <dcterms:created xsi:type="dcterms:W3CDTF">2023-12-01T15:20:00Z</dcterms:created>
  <dcterms:modified xsi:type="dcterms:W3CDTF">2024-01-04T14:09:00Z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0x010100D4D65A0A0DFB88479BB66D322BA0E7FA</vt:lpwstr>
  </property>
</Properties>
</file>