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86"/>
        <w:tblW w:w="15746" w:type="dxa"/>
        <w:tblLook w:val="04A0" w:firstRow="1" w:lastRow="0" w:firstColumn="1" w:lastColumn="0" w:noHBand="0" w:noVBand="1"/>
      </w:tblPr>
      <w:tblGrid>
        <w:gridCol w:w="3182"/>
        <w:gridCol w:w="2451"/>
        <w:gridCol w:w="3142"/>
        <w:gridCol w:w="2936"/>
        <w:gridCol w:w="1677"/>
        <w:gridCol w:w="2358"/>
      </w:tblGrid>
      <w:tr w:rsidR="00E14768" w14:paraId="43375928" w14:textId="77777777" w:rsidTr="006B45C4">
        <w:tc>
          <w:tcPr>
            <w:tcW w:w="15746" w:type="dxa"/>
            <w:gridSpan w:val="6"/>
          </w:tcPr>
          <w:p w14:paraId="1F70C32D" w14:textId="77777777" w:rsidR="00E14768" w:rsidRPr="00A4461C" w:rsidRDefault="00E14768" w:rsidP="006B45C4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Autumn One</w:t>
            </w:r>
            <w:r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pellings Year 4</w:t>
            </w:r>
          </w:p>
          <w:p w14:paraId="43FC5AE2" w14:textId="77777777" w:rsidR="00E14768" w:rsidRPr="00A4461C" w:rsidRDefault="00E14768" w:rsidP="006B45C4">
            <w:pPr>
              <w:rPr>
                <w:rFonts w:ascii="XCCW Joined 4a" w:hAnsi="XCCW Joined 4a"/>
                <w:sz w:val="36"/>
                <w:szCs w:val="36"/>
              </w:rPr>
            </w:pPr>
          </w:p>
        </w:tc>
      </w:tr>
      <w:tr w:rsidR="00E14768" w14:paraId="663CAE3D" w14:textId="77777777" w:rsidTr="006B45C4">
        <w:tc>
          <w:tcPr>
            <w:tcW w:w="3182" w:type="dxa"/>
          </w:tcPr>
          <w:p w14:paraId="3D643131" w14:textId="6376088E" w:rsidR="00E14768" w:rsidRDefault="00E14768" w:rsidP="006B45C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6D7D1E">
              <w:rPr>
                <w:rFonts w:ascii="XCCW Joined 4a" w:hAnsi="XCCW Joined 4a"/>
              </w:rPr>
              <w:t>13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6D7D1E">
              <w:rPr>
                <w:rFonts w:ascii="XCCW Joined 4a" w:hAnsi="XCCW Joined 4a"/>
              </w:rPr>
              <w:t>4</w:t>
            </w:r>
          </w:p>
          <w:p w14:paraId="47C00096" w14:textId="77777777" w:rsidR="00E14768" w:rsidRDefault="00E14768" w:rsidP="006B45C4">
            <w:pPr>
              <w:rPr>
                <w:rFonts w:ascii="XCCW Joined 4a" w:hAnsi="XCCW Joined 4a"/>
              </w:rPr>
            </w:pPr>
          </w:p>
          <w:p w14:paraId="4E1550CC" w14:textId="047E4CF8" w:rsidR="00E14768" w:rsidRPr="00E14768" w:rsidRDefault="00E14768" w:rsidP="006B45C4">
            <w:r>
              <w:rPr>
                <w:rFonts w:ascii="XCCW Joined 4a" w:hAnsi="XCCW Joined 4a"/>
              </w:rPr>
              <w:t>Rule – words with ‘aw’ spelt with augh and au</w:t>
            </w:r>
          </w:p>
        </w:tc>
        <w:tc>
          <w:tcPr>
            <w:tcW w:w="2451" w:type="dxa"/>
          </w:tcPr>
          <w:p w14:paraId="22C97A14" w14:textId="25D1351B" w:rsidR="00E14768" w:rsidRDefault="00E14768" w:rsidP="006B45C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</w:t>
            </w:r>
            <w:r w:rsidR="006D7D1E">
              <w:rPr>
                <w:rFonts w:ascii="XCCW Joined 4a" w:hAnsi="XCCW Joined 4a"/>
              </w:rPr>
              <w:t>20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6D7D1E">
              <w:rPr>
                <w:rFonts w:ascii="XCCW Joined 4a" w:hAnsi="XCCW Joined 4a"/>
              </w:rPr>
              <w:t>4</w:t>
            </w:r>
          </w:p>
          <w:p w14:paraId="265D0E2F" w14:textId="77777777" w:rsidR="00E14768" w:rsidRDefault="00E14768" w:rsidP="006B45C4">
            <w:pPr>
              <w:rPr>
                <w:rFonts w:ascii="XCCW Joined 4a" w:hAnsi="XCCW Joined 4a"/>
              </w:rPr>
            </w:pPr>
          </w:p>
          <w:p w14:paraId="5AF5EE66" w14:textId="77777777" w:rsidR="00E14768" w:rsidRPr="001B78EF" w:rsidRDefault="00E14768" w:rsidP="006B45C4">
            <w:pPr>
              <w:rPr>
                <w:rFonts w:ascii="XCCW Joined 4a" w:hAnsi="XCCW Joined 4a"/>
              </w:rPr>
            </w:pPr>
            <w:r>
              <w:t>Rule – prefix ‘in’ meaning ‘not’ or ‘into’</w:t>
            </w:r>
          </w:p>
        </w:tc>
        <w:tc>
          <w:tcPr>
            <w:tcW w:w="3142" w:type="dxa"/>
          </w:tcPr>
          <w:p w14:paraId="27C7AA47" w14:textId="455A0DF3" w:rsidR="00E14768" w:rsidRDefault="00E14768" w:rsidP="006B45C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2</w:t>
            </w:r>
            <w:r w:rsidR="006D7D1E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6D7D1E">
              <w:rPr>
                <w:rFonts w:ascii="XCCW Joined 4a" w:hAnsi="XCCW Joined 4a"/>
              </w:rPr>
              <w:t>4</w:t>
            </w:r>
          </w:p>
          <w:p w14:paraId="31DC3CDC" w14:textId="77777777" w:rsidR="00E14768" w:rsidRDefault="00E14768" w:rsidP="006B45C4">
            <w:pPr>
              <w:rPr>
                <w:rFonts w:ascii="XCCW Joined 4a" w:hAnsi="XCCW Joined 4a"/>
              </w:rPr>
            </w:pPr>
          </w:p>
          <w:p w14:paraId="6917A04E" w14:textId="77777777" w:rsidR="00E14768" w:rsidRPr="001B78EF" w:rsidRDefault="00E14768" w:rsidP="006B45C4">
            <w:pPr>
              <w:rPr>
                <w:rFonts w:ascii="XCCW Joined 4a" w:hAnsi="XCCW Joined 4a"/>
              </w:rPr>
            </w:pPr>
            <w:r>
              <w:t>Rule – prefix ‘</w:t>
            </w:r>
            <w:proofErr w:type="spellStart"/>
            <w:r>
              <w:t>im</w:t>
            </w:r>
            <w:proofErr w:type="spellEnd"/>
            <w:r>
              <w:t>’</w:t>
            </w:r>
          </w:p>
        </w:tc>
        <w:tc>
          <w:tcPr>
            <w:tcW w:w="2936" w:type="dxa"/>
          </w:tcPr>
          <w:p w14:paraId="4A6DCF1D" w14:textId="33D37316" w:rsidR="00E14768" w:rsidRDefault="00E14768" w:rsidP="006B45C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0</w:t>
            </w:r>
            <w:r w:rsidR="006D7D1E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6D7D1E">
              <w:rPr>
                <w:rFonts w:ascii="XCCW Joined 4a" w:hAnsi="XCCW Joined 4a"/>
              </w:rPr>
              <w:t>4</w:t>
            </w:r>
          </w:p>
          <w:p w14:paraId="71AF7242" w14:textId="77777777" w:rsidR="00E14768" w:rsidRDefault="00E14768" w:rsidP="006B45C4">
            <w:pPr>
              <w:rPr>
                <w:rFonts w:ascii="XCCW Joined 4a" w:hAnsi="XCCW Joined 4a"/>
              </w:rPr>
            </w:pPr>
          </w:p>
          <w:p w14:paraId="72BF4F4D" w14:textId="77777777" w:rsidR="00E14768" w:rsidRPr="001B78EF" w:rsidRDefault="00E14768" w:rsidP="006B45C4">
            <w:pPr>
              <w:rPr>
                <w:rFonts w:ascii="XCCW Joined 4a" w:hAnsi="XCCW Joined 4a"/>
              </w:rPr>
            </w:pPr>
            <w:r>
              <w:t>Rule – prefix ‘</w:t>
            </w:r>
            <w:proofErr w:type="spellStart"/>
            <w:r>
              <w:t>il</w:t>
            </w:r>
            <w:proofErr w:type="spellEnd"/>
            <w:r>
              <w:t>’</w:t>
            </w:r>
          </w:p>
        </w:tc>
        <w:tc>
          <w:tcPr>
            <w:tcW w:w="1677" w:type="dxa"/>
          </w:tcPr>
          <w:p w14:paraId="30522A98" w14:textId="4D7E8A61" w:rsidR="00E14768" w:rsidRDefault="00E14768" w:rsidP="006B45C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1</w:t>
            </w:r>
            <w:r w:rsidR="006D7D1E">
              <w:rPr>
                <w:rFonts w:ascii="XCCW Joined 4a" w:hAnsi="XCCW Joined 4a"/>
              </w:rPr>
              <w:t>1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6D7D1E">
              <w:rPr>
                <w:rFonts w:ascii="XCCW Joined 4a" w:hAnsi="XCCW Joined 4a"/>
              </w:rPr>
              <w:t>4</w:t>
            </w:r>
          </w:p>
          <w:p w14:paraId="5B38D92A" w14:textId="77777777" w:rsidR="00E14768" w:rsidRDefault="00E14768" w:rsidP="006B45C4">
            <w:pPr>
              <w:rPr>
                <w:rFonts w:ascii="XCCW Joined 4a" w:hAnsi="XCCW Joined 4a"/>
              </w:rPr>
            </w:pPr>
          </w:p>
          <w:p w14:paraId="2EF01932" w14:textId="77777777" w:rsidR="00E14768" w:rsidRPr="001B78EF" w:rsidRDefault="00E14768" w:rsidP="006B45C4">
            <w:pPr>
              <w:rPr>
                <w:rFonts w:ascii="XCCW Joined 4a" w:hAnsi="XCCW Joined 4a"/>
              </w:rPr>
            </w:pPr>
            <w:r>
              <w:t>Rule – homophones or near homophones</w:t>
            </w:r>
          </w:p>
        </w:tc>
        <w:tc>
          <w:tcPr>
            <w:tcW w:w="2358" w:type="dxa"/>
          </w:tcPr>
          <w:p w14:paraId="4C034D15" w14:textId="091066A6" w:rsidR="00E14768" w:rsidRDefault="00E14768" w:rsidP="006B45C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6D7D1E">
              <w:rPr>
                <w:rFonts w:ascii="XCCW Joined 4a" w:hAnsi="XCCW Joined 4a"/>
              </w:rPr>
              <w:t>18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6D7D1E">
              <w:rPr>
                <w:rFonts w:ascii="XCCW Joined 4a" w:hAnsi="XCCW Joined 4a"/>
              </w:rPr>
              <w:t>4</w:t>
            </w:r>
          </w:p>
          <w:p w14:paraId="35B10821" w14:textId="77777777" w:rsidR="00E14768" w:rsidRDefault="00E14768" w:rsidP="006B45C4">
            <w:pPr>
              <w:rPr>
                <w:rFonts w:ascii="XCCW Joined 4a" w:hAnsi="XCCW Joined 4a"/>
              </w:rPr>
            </w:pPr>
          </w:p>
          <w:p w14:paraId="6391AA3C" w14:textId="77777777" w:rsidR="00E14768" w:rsidRPr="00A4461C" w:rsidRDefault="00E14768" w:rsidP="006B45C4">
            <w:pPr>
              <w:rPr>
                <w:rFonts w:ascii="XCCW Joined 4a" w:hAnsi="XCCW Joined 4a"/>
                <w:sz w:val="36"/>
                <w:szCs w:val="36"/>
              </w:rPr>
            </w:pPr>
            <w:r>
              <w:t>Rule – words ending with ‘</w:t>
            </w:r>
            <w:proofErr w:type="spellStart"/>
            <w:r>
              <w:t>sion</w:t>
            </w:r>
            <w:proofErr w:type="spellEnd"/>
            <w:r>
              <w:t>’</w:t>
            </w:r>
          </w:p>
        </w:tc>
      </w:tr>
      <w:tr w:rsidR="00E14768" w:rsidRPr="00A4461C" w14:paraId="282DEA32" w14:textId="77777777" w:rsidTr="006B45C4">
        <w:tc>
          <w:tcPr>
            <w:tcW w:w="3182" w:type="dxa"/>
          </w:tcPr>
          <w:p w14:paraId="40F55053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Caught</w:t>
            </w:r>
          </w:p>
          <w:p w14:paraId="1E1744CA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Naughty</w:t>
            </w:r>
          </w:p>
          <w:p w14:paraId="7DB6BB8B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Taught</w:t>
            </w:r>
          </w:p>
          <w:p w14:paraId="6645AC3E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Daughter</w:t>
            </w:r>
          </w:p>
          <w:p w14:paraId="19EDC455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Autumn</w:t>
            </w:r>
          </w:p>
          <w:p w14:paraId="5191A361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Clause</w:t>
            </w:r>
          </w:p>
          <w:p w14:paraId="5B35AA69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Cause</w:t>
            </w:r>
          </w:p>
          <w:p w14:paraId="34D766BF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Astronaut</w:t>
            </w:r>
          </w:p>
          <w:p w14:paraId="468D76BE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Applaud</w:t>
            </w:r>
          </w:p>
          <w:p w14:paraId="3C112A32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author</w:t>
            </w:r>
          </w:p>
        </w:tc>
        <w:tc>
          <w:tcPr>
            <w:tcW w:w="2451" w:type="dxa"/>
          </w:tcPr>
          <w:p w14:paraId="798C8B77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Inactive</w:t>
            </w:r>
          </w:p>
          <w:p w14:paraId="1FCF4320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Incorr</w:t>
            </w:r>
            <w:bookmarkStart w:id="0" w:name="_GoBack"/>
            <w:bookmarkEnd w:id="0"/>
            <w:r w:rsidRPr="006D7D1E">
              <w:rPr>
                <w:rFonts w:ascii="XCCW Joined 4a" w:hAnsi="XCCW Joined 4a"/>
                <w:sz w:val="24"/>
                <w:szCs w:val="24"/>
              </w:rPr>
              <w:t>ect</w:t>
            </w:r>
          </w:p>
          <w:p w14:paraId="6D4EF5DE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Inaccurate</w:t>
            </w:r>
          </w:p>
          <w:p w14:paraId="093B3E49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Insecure</w:t>
            </w:r>
          </w:p>
          <w:p w14:paraId="40D13B14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Incomplete</w:t>
            </w:r>
          </w:p>
          <w:p w14:paraId="35D44FD3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Infinite</w:t>
            </w:r>
          </w:p>
          <w:p w14:paraId="2D071829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Inedible</w:t>
            </w:r>
          </w:p>
          <w:p w14:paraId="0436B3D1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Inability</w:t>
            </w:r>
          </w:p>
          <w:p w14:paraId="419D0103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Indecisive</w:t>
            </w:r>
          </w:p>
          <w:p w14:paraId="3F3CB0BF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accident</w:t>
            </w:r>
          </w:p>
        </w:tc>
        <w:tc>
          <w:tcPr>
            <w:tcW w:w="3142" w:type="dxa"/>
          </w:tcPr>
          <w:p w14:paraId="1655755E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Immature</w:t>
            </w:r>
          </w:p>
          <w:p w14:paraId="678452CA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Immeasurable</w:t>
            </w:r>
          </w:p>
          <w:p w14:paraId="5A68FFB3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Impossible</w:t>
            </w:r>
          </w:p>
          <w:p w14:paraId="09265A96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Immortal</w:t>
            </w:r>
          </w:p>
          <w:p w14:paraId="1F6DD6D4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Imperfect</w:t>
            </w:r>
          </w:p>
          <w:p w14:paraId="53D74E8B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Impatient</w:t>
            </w:r>
          </w:p>
          <w:p w14:paraId="05ED07EF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Impolite</w:t>
            </w:r>
          </w:p>
          <w:p w14:paraId="715622B4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Important</w:t>
            </w:r>
          </w:p>
          <w:p w14:paraId="107E4D27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Improper</w:t>
            </w:r>
          </w:p>
          <w:p w14:paraId="58628B16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 xml:space="preserve">Accidentally </w:t>
            </w:r>
          </w:p>
          <w:p w14:paraId="577EB47D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2DF1606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Illegal</w:t>
            </w:r>
          </w:p>
          <w:p w14:paraId="335CAC43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Illegible</w:t>
            </w:r>
          </w:p>
          <w:p w14:paraId="05495624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Illiterate</w:t>
            </w:r>
          </w:p>
          <w:p w14:paraId="697A67B6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Irregular</w:t>
            </w:r>
          </w:p>
          <w:p w14:paraId="17E999A5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Irrelevant</w:t>
            </w:r>
          </w:p>
          <w:p w14:paraId="77B81153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Irresponsible</w:t>
            </w:r>
          </w:p>
          <w:p w14:paraId="6B7D9ACE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Irrational</w:t>
            </w:r>
          </w:p>
          <w:p w14:paraId="4CA8C234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Irresistible</w:t>
            </w:r>
          </w:p>
          <w:p w14:paraId="012F17FE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Actual</w:t>
            </w:r>
          </w:p>
          <w:p w14:paraId="06B80940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actually</w:t>
            </w:r>
          </w:p>
        </w:tc>
        <w:tc>
          <w:tcPr>
            <w:tcW w:w="1677" w:type="dxa"/>
          </w:tcPr>
          <w:p w14:paraId="5D47828A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Medal</w:t>
            </w:r>
          </w:p>
          <w:p w14:paraId="1B67C682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Meddle</w:t>
            </w:r>
          </w:p>
          <w:p w14:paraId="77372744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Missed</w:t>
            </w:r>
          </w:p>
          <w:p w14:paraId="19EA44D5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Mist</w:t>
            </w:r>
          </w:p>
          <w:p w14:paraId="4B5F4CDC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Seen</w:t>
            </w:r>
          </w:p>
          <w:p w14:paraId="22147794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Scene</w:t>
            </w:r>
          </w:p>
          <w:p w14:paraId="063C3293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Board</w:t>
            </w:r>
          </w:p>
          <w:p w14:paraId="4E6CE1A8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Bored</w:t>
            </w:r>
          </w:p>
          <w:p w14:paraId="4219C2F9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Which</w:t>
            </w:r>
          </w:p>
          <w:p w14:paraId="7159953C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witch</w:t>
            </w:r>
          </w:p>
        </w:tc>
        <w:tc>
          <w:tcPr>
            <w:tcW w:w="2358" w:type="dxa"/>
          </w:tcPr>
          <w:p w14:paraId="14BF0347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Division</w:t>
            </w:r>
          </w:p>
          <w:p w14:paraId="7EED8498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Invasion</w:t>
            </w:r>
          </w:p>
          <w:p w14:paraId="7904B832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Confusion</w:t>
            </w:r>
          </w:p>
          <w:p w14:paraId="451B5578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Decision</w:t>
            </w:r>
          </w:p>
          <w:p w14:paraId="44AAA772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Collision</w:t>
            </w:r>
          </w:p>
          <w:p w14:paraId="61E6ABDC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Television</w:t>
            </w:r>
          </w:p>
          <w:p w14:paraId="695C02E4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Revision</w:t>
            </w:r>
          </w:p>
          <w:p w14:paraId="09E7DB38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Erosion</w:t>
            </w:r>
          </w:p>
          <w:p w14:paraId="1ED1A686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Inclusion</w:t>
            </w:r>
          </w:p>
          <w:p w14:paraId="6BEE187A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explosion</w:t>
            </w:r>
          </w:p>
        </w:tc>
      </w:tr>
    </w:tbl>
    <w:p w14:paraId="38917749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p w14:paraId="76B960B8" w14:textId="644BF33C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words</w:t>
      </w:r>
    </w:p>
    <w:sectPr w:rsidR="00064509" w:rsidRPr="0015471F" w:rsidSect="00E147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7A41"/>
    <w:rsid w:val="000B511F"/>
    <w:rsid w:val="0015471F"/>
    <w:rsid w:val="001B78EF"/>
    <w:rsid w:val="003D6067"/>
    <w:rsid w:val="003E327C"/>
    <w:rsid w:val="0045715F"/>
    <w:rsid w:val="004E7B8F"/>
    <w:rsid w:val="005D38B0"/>
    <w:rsid w:val="0064317E"/>
    <w:rsid w:val="006650AF"/>
    <w:rsid w:val="006B45C4"/>
    <w:rsid w:val="006D7D1E"/>
    <w:rsid w:val="007C7A58"/>
    <w:rsid w:val="0088754C"/>
    <w:rsid w:val="00915386"/>
    <w:rsid w:val="0095578C"/>
    <w:rsid w:val="0095627D"/>
    <w:rsid w:val="00A4461C"/>
    <w:rsid w:val="00A959A5"/>
    <w:rsid w:val="00BD3DFC"/>
    <w:rsid w:val="00C40D8A"/>
    <w:rsid w:val="00C42D1E"/>
    <w:rsid w:val="00C932BC"/>
    <w:rsid w:val="00CC3744"/>
    <w:rsid w:val="00CF096F"/>
    <w:rsid w:val="00D82B0C"/>
    <w:rsid w:val="00E14768"/>
    <w:rsid w:val="00EF115A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6303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12</cp:revision>
  <cp:lastPrinted>2023-06-29T08:27:00Z</cp:lastPrinted>
  <dcterms:created xsi:type="dcterms:W3CDTF">2021-07-08T13:44:00Z</dcterms:created>
  <dcterms:modified xsi:type="dcterms:W3CDTF">2024-07-19T12:59:00Z</dcterms:modified>
</cp:coreProperties>
</file>