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794"/>
        <w:tblW w:w="14044" w:type="dxa"/>
        <w:tblLook w:val="04A0" w:firstRow="1" w:lastRow="0" w:firstColumn="1" w:lastColumn="0" w:noHBand="0" w:noVBand="1"/>
      </w:tblPr>
      <w:tblGrid>
        <w:gridCol w:w="2152"/>
        <w:gridCol w:w="2259"/>
        <w:gridCol w:w="2708"/>
        <w:gridCol w:w="2601"/>
        <w:gridCol w:w="2162"/>
        <w:gridCol w:w="2162"/>
      </w:tblGrid>
      <w:tr w:rsidR="00297594" w14:paraId="6BD91A12" w14:textId="77777777" w:rsidTr="00297594">
        <w:tc>
          <w:tcPr>
            <w:tcW w:w="14044" w:type="dxa"/>
            <w:gridSpan w:val="6"/>
          </w:tcPr>
          <w:p w14:paraId="7A6ABCC7" w14:textId="77777777" w:rsidR="00297594" w:rsidRPr="00623C6E" w:rsidRDefault="00297594" w:rsidP="00297594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Autumn Two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3</w:t>
            </w:r>
          </w:p>
        </w:tc>
      </w:tr>
      <w:tr w:rsidR="00297594" w14:paraId="4AC4BE82" w14:textId="77777777" w:rsidTr="00297594">
        <w:tc>
          <w:tcPr>
            <w:tcW w:w="2152" w:type="dxa"/>
          </w:tcPr>
          <w:p w14:paraId="02CA2771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rPr>
                <w:rFonts w:ascii="XCCW Joined 4a" w:hAnsi="XCCW Joined 4a"/>
              </w:rPr>
              <w:t>Test Date – 8.11.24</w:t>
            </w:r>
          </w:p>
          <w:p w14:paraId="2057DA1E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</w:p>
          <w:p w14:paraId="65576FFD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t>Creating adverbs using the suffix -</w:t>
            </w:r>
            <w:proofErr w:type="spellStart"/>
            <w:r w:rsidRPr="00623C6E">
              <w:t>ly</w:t>
            </w:r>
            <w:proofErr w:type="spellEnd"/>
            <w:r w:rsidRPr="00623C6E">
              <w:t xml:space="preserve"> (no change to root word)</w:t>
            </w:r>
          </w:p>
        </w:tc>
        <w:tc>
          <w:tcPr>
            <w:tcW w:w="2259" w:type="dxa"/>
          </w:tcPr>
          <w:p w14:paraId="66702B81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rPr>
                <w:rFonts w:ascii="XCCW Joined 4a" w:hAnsi="XCCW Joined 4a"/>
              </w:rPr>
              <w:t>Test Date – 15.11.24</w:t>
            </w:r>
          </w:p>
          <w:p w14:paraId="7841D198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</w:p>
          <w:p w14:paraId="1012BD57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rPr>
                <w:rFonts w:ascii="XCCW Joined 4a" w:hAnsi="XCCW Joined 4a"/>
              </w:rPr>
              <w:t>Creating adverbs using the suffix -</w:t>
            </w:r>
            <w:proofErr w:type="spellStart"/>
            <w:r w:rsidRPr="00623C6E">
              <w:rPr>
                <w:rFonts w:ascii="XCCW Joined 4a" w:hAnsi="XCCW Joined 4a"/>
              </w:rPr>
              <w:t>ly</w:t>
            </w:r>
            <w:proofErr w:type="spellEnd"/>
            <w:r w:rsidRPr="00623C6E">
              <w:rPr>
                <w:rFonts w:ascii="XCCW Joined 4a" w:hAnsi="XCCW Joined 4a"/>
              </w:rPr>
              <w:t xml:space="preserve"> (root word ends in ‘y’ with more than one syllable)</w:t>
            </w:r>
          </w:p>
          <w:p w14:paraId="39F675AB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</w:p>
        </w:tc>
        <w:tc>
          <w:tcPr>
            <w:tcW w:w="2708" w:type="dxa"/>
          </w:tcPr>
          <w:p w14:paraId="3F0CEA67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rPr>
                <w:rFonts w:ascii="XCCW Joined 4a" w:hAnsi="XCCW Joined 4a"/>
              </w:rPr>
              <w:t>Test Date – 22.11.24</w:t>
            </w:r>
          </w:p>
          <w:p w14:paraId="6D893D9E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</w:p>
          <w:p w14:paraId="450DCC30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rPr>
                <w:rFonts w:ascii="XCCW Joined 4a" w:hAnsi="XCCW Joined 4a"/>
              </w:rPr>
              <w:t>Creating adverbs using the suffix -</w:t>
            </w:r>
            <w:proofErr w:type="spellStart"/>
            <w:r w:rsidRPr="00623C6E">
              <w:rPr>
                <w:rFonts w:ascii="XCCW Joined 4a" w:hAnsi="XCCW Joined 4a"/>
              </w:rPr>
              <w:t>ly</w:t>
            </w:r>
            <w:proofErr w:type="spellEnd"/>
            <w:r w:rsidRPr="00623C6E">
              <w:rPr>
                <w:rFonts w:ascii="XCCW Joined 4a" w:hAnsi="XCCW Joined 4a"/>
              </w:rPr>
              <w:t xml:space="preserve"> (root word ends in ‘le’)</w:t>
            </w:r>
          </w:p>
        </w:tc>
        <w:tc>
          <w:tcPr>
            <w:tcW w:w="2601" w:type="dxa"/>
          </w:tcPr>
          <w:p w14:paraId="3D5F1598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rPr>
                <w:rFonts w:ascii="XCCW Joined 4a" w:hAnsi="XCCW Joined 4a"/>
              </w:rPr>
              <w:t>Test Date – 29.11.24</w:t>
            </w:r>
          </w:p>
          <w:p w14:paraId="03CC3EFD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</w:p>
          <w:p w14:paraId="4D99306C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rPr>
                <w:rFonts w:ascii="XCCW Joined 4a" w:hAnsi="XCCW Joined 4a"/>
              </w:rPr>
              <w:t>Creating adverbs using the suffix -</w:t>
            </w:r>
            <w:proofErr w:type="spellStart"/>
            <w:r w:rsidRPr="00623C6E">
              <w:rPr>
                <w:rFonts w:ascii="XCCW Joined 4a" w:hAnsi="XCCW Joined 4a"/>
              </w:rPr>
              <w:t>ly</w:t>
            </w:r>
            <w:proofErr w:type="spellEnd"/>
            <w:r w:rsidRPr="00623C6E">
              <w:rPr>
                <w:rFonts w:ascii="XCCW Joined 4a" w:hAnsi="XCCW Joined 4a"/>
              </w:rPr>
              <w:t xml:space="preserve"> (root word ends in ‘</w:t>
            </w:r>
            <w:proofErr w:type="spellStart"/>
            <w:r w:rsidRPr="00623C6E">
              <w:rPr>
                <w:rFonts w:ascii="XCCW Joined 4a" w:hAnsi="XCCW Joined 4a"/>
              </w:rPr>
              <w:t>ic</w:t>
            </w:r>
            <w:proofErr w:type="spellEnd"/>
            <w:r w:rsidRPr="00623C6E">
              <w:rPr>
                <w:rFonts w:ascii="XCCW Joined 4a" w:hAnsi="XCCW Joined 4a"/>
              </w:rPr>
              <w:t>’ or ‘al’)</w:t>
            </w:r>
          </w:p>
        </w:tc>
        <w:tc>
          <w:tcPr>
            <w:tcW w:w="2162" w:type="dxa"/>
          </w:tcPr>
          <w:p w14:paraId="08E38823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rPr>
                <w:rFonts w:ascii="XCCW Joined 4a" w:hAnsi="XCCW Joined 4a"/>
              </w:rPr>
              <w:t>Test Date – 6.12.24</w:t>
            </w:r>
          </w:p>
          <w:p w14:paraId="1BEA6595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</w:p>
          <w:p w14:paraId="0A47C7D2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</w:p>
          <w:p w14:paraId="7EC969B9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rPr>
                <w:rFonts w:ascii="XCCW Joined 4a" w:hAnsi="XCCW Joined 4a"/>
              </w:rPr>
              <w:t>Creating adverbs using the suffix -</w:t>
            </w:r>
            <w:proofErr w:type="spellStart"/>
            <w:r w:rsidRPr="00623C6E">
              <w:rPr>
                <w:rFonts w:ascii="XCCW Joined 4a" w:hAnsi="XCCW Joined 4a"/>
              </w:rPr>
              <w:t>ly</w:t>
            </w:r>
            <w:proofErr w:type="spellEnd"/>
            <w:r w:rsidRPr="00623C6E">
              <w:rPr>
                <w:rFonts w:ascii="XCCW Joined 4a" w:hAnsi="XCCW Joined 4a"/>
              </w:rPr>
              <w:t xml:space="preserve"> (exceptions to the rules</w:t>
            </w:r>
          </w:p>
        </w:tc>
        <w:tc>
          <w:tcPr>
            <w:tcW w:w="2162" w:type="dxa"/>
          </w:tcPr>
          <w:p w14:paraId="0FE9E562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rPr>
                <w:rFonts w:ascii="XCCW Joined 4a" w:hAnsi="XCCW Joined 4a"/>
              </w:rPr>
              <w:t>Test Date – 13.12.24</w:t>
            </w:r>
          </w:p>
          <w:p w14:paraId="1B1187CB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</w:p>
          <w:p w14:paraId="0A932A27" w14:textId="77777777" w:rsidR="00297594" w:rsidRPr="00623C6E" w:rsidRDefault="00297594" w:rsidP="00297594">
            <w:pPr>
              <w:rPr>
                <w:rFonts w:ascii="XCCW Joined 4a" w:hAnsi="XCCW Joined 4a"/>
              </w:rPr>
            </w:pPr>
            <w:r w:rsidRPr="00623C6E">
              <w:rPr>
                <w:rFonts w:ascii="XCCW Joined 4a" w:hAnsi="XCCW Joined 4a"/>
              </w:rPr>
              <w:t>Common exception words</w:t>
            </w:r>
          </w:p>
        </w:tc>
      </w:tr>
      <w:tr w:rsidR="00297594" w:rsidRPr="00A4461C" w14:paraId="55989D6D" w14:textId="77777777" w:rsidTr="00297594">
        <w:tc>
          <w:tcPr>
            <w:tcW w:w="2152" w:type="dxa"/>
          </w:tcPr>
          <w:p w14:paraId="5878E867" w14:textId="77777777" w:rsidR="00477230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 xml:space="preserve">kindly </w:t>
            </w:r>
          </w:p>
          <w:p w14:paraId="7B188F3F" w14:textId="77777777" w:rsidR="00477230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 xml:space="preserve">quickly </w:t>
            </w:r>
          </w:p>
          <w:p w14:paraId="78CD5EBC" w14:textId="31789C7F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 xml:space="preserve">safely </w:t>
            </w:r>
          </w:p>
          <w:p w14:paraId="3F20A061" w14:textId="77777777" w:rsidR="00477230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 xml:space="preserve">rudely </w:t>
            </w:r>
          </w:p>
          <w:p w14:paraId="0BB764D6" w14:textId="77777777" w:rsidR="00477230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 xml:space="preserve">sweetly </w:t>
            </w:r>
          </w:p>
          <w:p w14:paraId="55C3EFDB" w14:textId="77777777" w:rsidR="00477230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 xml:space="preserve">strongly </w:t>
            </w:r>
          </w:p>
          <w:p w14:paraId="13D74447" w14:textId="77777777" w:rsidR="00477230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 xml:space="preserve">bravely </w:t>
            </w:r>
          </w:p>
          <w:p w14:paraId="28BF5034" w14:textId="77777777" w:rsidR="00477230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 xml:space="preserve">secretly </w:t>
            </w:r>
          </w:p>
          <w:p w14:paraId="6B0A60D9" w14:textId="77777777" w:rsidR="00477230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 xml:space="preserve">finally </w:t>
            </w:r>
          </w:p>
          <w:p w14:paraId="79B84682" w14:textId="4E749F26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 w:rsidRPr="00623C6E">
              <w:rPr>
                <w:rFonts w:cstheme="minorHAnsi"/>
                <w:sz w:val="28"/>
                <w:szCs w:val="28"/>
              </w:rPr>
              <w:t>usually</w:t>
            </w:r>
          </w:p>
        </w:tc>
        <w:tc>
          <w:tcPr>
            <w:tcW w:w="2259" w:type="dxa"/>
          </w:tcPr>
          <w:p w14:paraId="2D75DEF1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happily</w:t>
            </w:r>
          </w:p>
          <w:p w14:paraId="1DF684D1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angrily</w:t>
            </w:r>
          </w:p>
          <w:p w14:paraId="1552016C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lazily</w:t>
            </w:r>
          </w:p>
          <w:p w14:paraId="060D4841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easily</w:t>
            </w:r>
          </w:p>
          <w:p w14:paraId="4699AC0C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busily</w:t>
            </w:r>
          </w:p>
          <w:p w14:paraId="106A1850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greedily</w:t>
            </w:r>
          </w:p>
          <w:p w14:paraId="51336145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messily</w:t>
            </w:r>
          </w:p>
          <w:p w14:paraId="3B27745A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wearily</w:t>
            </w:r>
          </w:p>
          <w:p w14:paraId="73A763D4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cheekily</w:t>
            </w:r>
          </w:p>
          <w:p w14:paraId="77ADB2A0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clumsily</w:t>
            </w:r>
          </w:p>
        </w:tc>
        <w:tc>
          <w:tcPr>
            <w:tcW w:w="2708" w:type="dxa"/>
          </w:tcPr>
          <w:p w14:paraId="5DAA92A5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gently</w:t>
            </w:r>
          </w:p>
          <w:p w14:paraId="73C89AC8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simply</w:t>
            </w:r>
          </w:p>
          <w:p w14:paraId="71E6D880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humbly</w:t>
            </w:r>
          </w:p>
          <w:p w14:paraId="400C8B6E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nobly</w:t>
            </w:r>
          </w:p>
          <w:p w14:paraId="3C4DC836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horribly</w:t>
            </w:r>
          </w:p>
          <w:p w14:paraId="0F06A3E0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terribly</w:t>
            </w:r>
          </w:p>
          <w:p w14:paraId="0CC97D34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possibly</w:t>
            </w:r>
          </w:p>
          <w:p w14:paraId="28D4E98B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incredibly</w:t>
            </w:r>
          </w:p>
          <w:p w14:paraId="0B102F13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comfortably</w:t>
            </w:r>
          </w:p>
          <w:p w14:paraId="06EA9A83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probably</w:t>
            </w:r>
          </w:p>
        </w:tc>
        <w:tc>
          <w:tcPr>
            <w:tcW w:w="2601" w:type="dxa"/>
          </w:tcPr>
          <w:p w14:paraId="71364650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basically</w:t>
            </w:r>
          </w:p>
          <w:p w14:paraId="4A346A24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frantically</w:t>
            </w:r>
          </w:p>
          <w:p w14:paraId="57D8C350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dramatically</w:t>
            </w:r>
          </w:p>
          <w:p w14:paraId="31C9C4E8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magically</w:t>
            </w:r>
          </w:p>
          <w:p w14:paraId="2493C0E4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tragically</w:t>
            </w:r>
          </w:p>
          <w:p w14:paraId="535B9EAD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comically</w:t>
            </w:r>
          </w:p>
          <w:p w14:paraId="7CE3475C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actually</w:t>
            </w:r>
          </w:p>
          <w:p w14:paraId="36357F92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accidentally</w:t>
            </w:r>
          </w:p>
          <w:p w14:paraId="3D6BD44A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occasionally</w:t>
            </w:r>
          </w:p>
          <w:p w14:paraId="6CBBE2F6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eventually</w:t>
            </w:r>
          </w:p>
        </w:tc>
        <w:tc>
          <w:tcPr>
            <w:tcW w:w="2162" w:type="dxa"/>
          </w:tcPr>
          <w:p w14:paraId="7EFEED87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truly</w:t>
            </w:r>
          </w:p>
          <w:p w14:paraId="14EB3F1E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fully</w:t>
            </w:r>
          </w:p>
          <w:p w14:paraId="1FE12B1B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daily</w:t>
            </w:r>
          </w:p>
          <w:p w14:paraId="1C3F700B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publicly</w:t>
            </w:r>
          </w:p>
          <w:p w14:paraId="48BA298A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dryly</w:t>
            </w:r>
          </w:p>
          <w:p w14:paraId="28D88147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slyly</w:t>
            </w:r>
          </w:p>
          <w:p w14:paraId="14E45B16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shyly</w:t>
            </w:r>
          </w:p>
          <w:p w14:paraId="178709C0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sz w:val="28"/>
                <w:szCs w:val="28"/>
              </w:rPr>
              <w:t>coyly</w:t>
            </w:r>
          </w:p>
          <w:p w14:paraId="328DCB6A" w14:textId="77777777" w:rsidR="00297594" w:rsidRPr="00623C6E" w:rsidRDefault="00297594" w:rsidP="00297594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actually</w:t>
            </w:r>
          </w:p>
          <w:p w14:paraId="04C171FC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address</w:t>
            </w:r>
          </w:p>
        </w:tc>
        <w:tc>
          <w:tcPr>
            <w:tcW w:w="2162" w:type="dxa"/>
          </w:tcPr>
          <w:p w14:paraId="0C3E872C" w14:textId="77777777" w:rsidR="00297594" w:rsidRPr="00623C6E" w:rsidRDefault="00297594" w:rsidP="00297594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believe</w:t>
            </w:r>
          </w:p>
          <w:p w14:paraId="55D4666B" w14:textId="77777777" w:rsidR="00297594" w:rsidRPr="00623C6E" w:rsidRDefault="00297594" w:rsidP="00297594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appear</w:t>
            </w:r>
          </w:p>
          <w:p w14:paraId="506A02FE" w14:textId="77777777" w:rsidR="00297594" w:rsidRPr="00623C6E" w:rsidRDefault="00297594" w:rsidP="00297594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often</w:t>
            </w:r>
          </w:p>
          <w:p w14:paraId="0E01A83D" w14:textId="77777777" w:rsidR="00297594" w:rsidRPr="00623C6E" w:rsidRDefault="00297594" w:rsidP="00297594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group</w:t>
            </w:r>
          </w:p>
          <w:p w14:paraId="709FD717" w14:textId="77777777" w:rsidR="00297594" w:rsidRPr="00623C6E" w:rsidRDefault="00297594" w:rsidP="00297594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breath</w:t>
            </w:r>
          </w:p>
          <w:p w14:paraId="3F0B90A1" w14:textId="77777777" w:rsidR="00297594" w:rsidRPr="00623C6E" w:rsidRDefault="00297594" w:rsidP="00297594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continue</w:t>
            </w:r>
          </w:p>
          <w:p w14:paraId="39B85352" w14:textId="77777777" w:rsidR="00297594" w:rsidRPr="00623C6E" w:rsidRDefault="00297594" w:rsidP="00297594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arrive</w:t>
            </w:r>
          </w:p>
          <w:p w14:paraId="6F613AAA" w14:textId="77777777" w:rsidR="00297594" w:rsidRPr="00623C6E" w:rsidRDefault="00297594" w:rsidP="00297594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women</w:t>
            </w:r>
          </w:p>
          <w:p w14:paraId="00148FB6" w14:textId="77777777" w:rsidR="00297594" w:rsidRPr="00623C6E" w:rsidRDefault="00297594" w:rsidP="00297594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describe</w:t>
            </w:r>
          </w:p>
          <w:p w14:paraId="2FD9E7A6" w14:textId="77777777" w:rsidR="00297594" w:rsidRPr="00623C6E" w:rsidRDefault="00297594" w:rsidP="00297594">
            <w:pPr>
              <w:rPr>
                <w:rFonts w:cstheme="minorHAnsi"/>
                <w:sz w:val="28"/>
                <w:szCs w:val="28"/>
              </w:rPr>
            </w:pPr>
            <w:r w:rsidRPr="00623C6E">
              <w:rPr>
                <w:rFonts w:cstheme="minorHAnsi"/>
                <w:color w:val="FF0000"/>
                <w:sz w:val="28"/>
                <w:szCs w:val="28"/>
              </w:rPr>
              <w:t>height</w:t>
            </w:r>
          </w:p>
        </w:tc>
      </w:tr>
    </w:tbl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p w14:paraId="1023C6FD" w14:textId="77777777" w:rsidR="00064509" w:rsidRPr="00FE1DB2" w:rsidRDefault="00064509" w:rsidP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</w:p>
    <w:p w14:paraId="47958D2F" w14:textId="77777777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</w:p>
    <w:sectPr w:rsidR="00064509" w:rsidRPr="0015471F" w:rsidSect="000645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B78EF"/>
    <w:rsid w:val="00261AC2"/>
    <w:rsid w:val="002674D5"/>
    <w:rsid w:val="002821A5"/>
    <w:rsid w:val="00297594"/>
    <w:rsid w:val="003511C2"/>
    <w:rsid w:val="003B0752"/>
    <w:rsid w:val="003E327C"/>
    <w:rsid w:val="0045715F"/>
    <w:rsid w:val="00477230"/>
    <w:rsid w:val="0049007C"/>
    <w:rsid w:val="004C7F0D"/>
    <w:rsid w:val="004E7B8F"/>
    <w:rsid w:val="00623C6E"/>
    <w:rsid w:val="006650AF"/>
    <w:rsid w:val="007C7A58"/>
    <w:rsid w:val="008379F6"/>
    <w:rsid w:val="00915386"/>
    <w:rsid w:val="0091715F"/>
    <w:rsid w:val="0095627D"/>
    <w:rsid w:val="00A4461C"/>
    <w:rsid w:val="00A959A5"/>
    <w:rsid w:val="00BA4E76"/>
    <w:rsid w:val="00BD3DFC"/>
    <w:rsid w:val="00BE3CF0"/>
    <w:rsid w:val="00C42D1E"/>
    <w:rsid w:val="00C932BC"/>
    <w:rsid w:val="00CF096F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13</cp:revision>
  <cp:lastPrinted>2021-10-20T10:37:00Z</cp:lastPrinted>
  <dcterms:created xsi:type="dcterms:W3CDTF">2021-10-20T10:25:00Z</dcterms:created>
  <dcterms:modified xsi:type="dcterms:W3CDTF">2024-10-21T08:46:00Z</dcterms:modified>
</cp:coreProperties>
</file>