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176"/>
        <w:tblW w:w="1446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  <w:gridCol w:w="2410"/>
        <w:gridCol w:w="2410"/>
      </w:tblGrid>
      <w:tr w:rsidR="00AD6B10" w14:paraId="5E110B41" w14:textId="77777777" w:rsidTr="00AD6B10">
        <w:tc>
          <w:tcPr>
            <w:tcW w:w="2410" w:type="dxa"/>
          </w:tcPr>
          <w:p w14:paraId="11711184" w14:textId="3F36D350" w:rsidR="00AD6B10" w:rsidRPr="00856627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1</w:t>
            </w:r>
          </w:p>
          <w:p w14:paraId="39B9AD86" w14:textId="77777777" w:rsidR="00AD6B10" w:rsidRPr="00856627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42CCD7" w14:textId="2C9DAF27" w:rsidR="00AD6B10" w:rsidRPr="00856627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2</w:t>
            </w:r>
          </w:p>
          <w:p w14:paraId="54B921CE" w14:textId="77777777" w:rsidR="00AD6B10" w:rsidRPr="00856627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52C389" w14:textId="355D07EA" w:rsidR="00AD6B10" w:rsidRPr="00856627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3</w:t>
            </w:r>
          </w:p>
          <w:p w14:paraId="4B244798" w14:textId="77777777" w:rsidR="00AD6B10" w:rsidRPr="00856627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DB707A" w14:textId="65223C07" w:rsidR="00AD6B10" w:rsidRPr="00F97DDA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97DDA"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  <w:p w14:paraId="0276E57F" w14:textId="77777777" w:rsidR="00AD6B10" w:rsidRPr="00F97DDA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4EDF34" w14:textId="75C619BD" w:rsidR="00AD6B10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5</w:t>
            </w:r>
          </w:p>
          <w:p w14:paraId="3AD58BDC" w14:textId="77777777" w:rsidR="00AD6B10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6349B8" w14:textId="7A7B251E" w:rsidR="00AD6B10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6</w:t>
            </w:r>
          </w:p>
          <w:p w14:paraId="550FE6AB" w14:textId="77777777" w:rsidR="00AD6B10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D6B10" w14:paraId="1A8236F2" w14:textId="77777777" w:rsidTr="00AD6B10">
        <w:tc>
          <w:tcPr>
            <w:tcW w:w="2410" w:type="dxa"/>
          </w:tcPr>
          <w:p w14:paraId="4EE9B459" w14:textId="58AC4E70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 xml:space="preserve">any </w:t>
            </w:r>
          </w:p>
        </w:tc>
        <w:tc>
          <w:tcPr>
            <w:tcW w:w="2410" w:type="dxa"/>
          </w:tcPr>
          <w:p w14:paraId="76B89E35" w14:textId="60EA2F0F" w:rsidR="00AD6B10" w:rsidRPr="004A78CF" w:rsidRDefault="004A78CF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 xml:space="preserve">can’t </w:t>
            </w:r>
          </w:p>
        </w:tc>
        <w:tc>
          <w:tcPr>
            <w:tcW w:w="2410" w:type="dxa"/>
          </w:tcPr>
          <w:p w14:paraId="239A5C54" w14:textId="556B4294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Pr="004A78CF">
              <w:rPr>
                <w:rFonts w:ascii="Comic Sans MS" w:hAnsi="Comic Sans MS"/>
                <w:sz w:val="24"/>
                <w:szCs w:val="24"/>
              </w:rPr>
              <w:t xml:space="preserve">’m </w:t>
            </w:r>
          </w:p>
        </w:tc>
        <w:tc>
          <w:tcPr>
            <w:tcW w:w="2410" w:type="dxa"/>
          </w:tcPr>
          <w:p w14:paraId="73D4CCC4" w14:textId="6A52EF5F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angrily</w:t>
            </w:r>
          </w:p>
        </w:tc>
        <w:tc>
          <w:tcPr>
            <w:tcW w:w="2410" w:type="dxa"/>
          </w:tcPr>
          <w:p w14:paraId="45C07BA1" w14:textId="2482704C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playful</w:t>
            </w:r>
          </w:p>
        </w:tc>
        <w:tc>
          <w:tcPr>
            <w:tcW w:w="2410" w:type="dxa"/>
          </w:tcPr>
          <w:p w14:paraId="0453B638" w14:textId="1205F29C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 xml:space="preserve">action </w:t>
            </w:r>
          </w:p>
        </w:tc>
      </w:tr>
      <w:tr w:rsidR="00AD6B10" w14:paraId="17B84193" w14:textId="77777777" w:rsidTr="00AD6B10">
        <w:tc>
          <w:tcPr>
            <w:tcW w:w="2410" w:type="dxa"/>
          </w:tcPr>
          <w:p w14:paraId="1082A906" w14:textId="6AF943C9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beautiful</w:t>
            </w:r>
          </w:p>
        </w:tc>
        <w:tc>
          <w:tcPr>
            <w:tcW w:w="2410" w:type="dxa"/>
          </w:tcPr>
          <w:p w14:paraId="7F9B0D1D" w14:textId="5D47AB56" w:rsidR="00AD6B10" w:rsidRPr="004A78CF" w:rsidRDefault="004A78CF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 xml:space="preserve">didn’t </w:t>
            </w:r>
          </w:p>
        </w:tc>
        <w:tc>
          <w:tcPr>
            <w:tcW w:w="2410" w:type="dxa"/>
          </w:tcPr>
          <w:p w14:paraId="7A530BBD" w14:textId="339F8D9A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you’re</w:t>
            </w:r>
          </w:p>
        </w:tc>
        <w:tc>
          <w:tcPr>
            <w:tcW w:w="2410" w:type="dxa"/>
          </w:tcPr>
          <w:p w14:paraId="5EF65BC0" w14:textId="31F5A507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wildly</w:t>
            </w:r>
          </w:p>
        </w:tc>
        <w:tc>
          <w:tcPr>
            <w:tcW w:w="2410" w:type="dxa"/>
          </w:tcPr>
          <w:p w14:paraId="2C2ACBF6" w14:textId="4EA7843B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useful</w:t>
            </w:r>
          </w:p>
        </w:tc>
        <w:tc>
          <w:tcPr>
            <w:tcW w:w="2410" w:type="dxa"/>
          </w:tcPr>
          <w:p w14:paraId="00DF75D6" w14:textId="4B8584CE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addition</w:t>
            </w:r>
          </w:p>
        </w:tc>
      </w:tr>
      <w:tr w:rsidR="00AD6B10" w14:paraId="14252097" w14:textId="77777777" w:rsidTr="00AD6B10">
        <w:tc>
          <w:tcPr>
            <w:tcW w:w="2410" w:type="dxa"/>
          </w:tcPr>
          <w:p w14:paraId="12B86C0A" w14:textId="54199E11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break</w:t>
            </w:r>
          </w:p>
        </w:tc>
        <w:tc>
          <w:tcPr>
            <w:tcW w:w="2410" w:type="dxa"/>
          </w:tcPr>
          <w:p w14:paraId="48156D1F" w14:textId="0E97AF97" w:rsidR="00AD6B10" w:rsidRPr="004A78CF" w:rsidRDefault="004A78CF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doesn’t</w:t>
            </w:r>
          </w:p>
        </w:tc>
        <w:tc>
          <w:tcPr>
            <w:tcW w:w="2410" w:type="dxa"/>
          </w:tcPr>
          <w:p w14:paraId="79082A45" w14:textId="00ED36F8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he’s</w:t>
            </w:r>
          </w:p>
        </w:tc>
        <w:tc>
          <w:tcPr>
            <w:tcW w:w="2410" w:type="dxa"/>
          </w:tcPr>
          <w:p w14:paraId="494A7FB8" w14:textId="0DAF3DCF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luckily</w:t>
            </w:r>
          </w:p>
        </w:tc>
        <w:tc>
          <w:tcPr>
            <w:tcW w:w="2410" w:type="dxa"/>
          </w:tcPr>
          <w:p w14:paraId="4A1289FD" w14:textId="3A76E5DC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helpful</w:t>
            </w:r>
          </w:p>
        </w:tc>
        <w:tc>
          <w:tcPr>
            <w:tcW w:w="2410" w:type="dxa"/>
          </w:tcPr>
          <w:p w14:paraId="44448813" w14:textId="2A33D5CC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ambition</w:t>
            </w:r>
          </w:p>
        </w:tc>
      </w:tr>
      <w:tr w:rsidR="00AD6B10" w14:paraId="26A3885D" w14:textId="77777777" w:rsidTr="00AD6B10">
        <w:trPr>
          <w:trHeight w:val="56"/>
        </w:trPr>
        <w:tc>
          <w:tcPr>
            <w:tcW w:w="2410" w:type="dxa"/>
          </w:tcPr>
          <w:p w14:paraId="6F5FF29B" w14:textId="3B4874EB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every</w:t>
            </w:r>
          </w:p>
        </w:tc>
        <w:tc>
          <w:tcPr>
            <w:tcW w:w="2410" w:type="dxa"/>
          </w:tcPr>
          <w:p w14:paraId="4EEB1586" w14:textId="33E2E6ED" w:rsidR="00AD6B10" w:rsidRPr="004A78CF" w:rsidRDefault="004A78CF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 xml:space="preserve">didn’t </w:t>
            </w:r>
          </w:p>
        </w:tc>
        <w:tc>
          <w:tcPr>
            <w:tcW w:w="2410" w:type="dxa"/>
          </w:tcPr>
          <w:p w14:paraId="2BA5A134" w14:textId="45C72467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she’s</w:t>
            </w:r>
          </w:p>
        </w:tc>
        <w:tc>
          <w:tcPr>
            <w:tcW w:w="2410" w:type="dxa"/>
          </w:tcPr>
          <w:p w14:paraId="0C261479" w14:textId="3EB280C4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luckily</w:t>
            </w:r>
          </w:p>
        </w:tc>
        <w:tc>
          <w:tcPr>
            <w:tcW w:w="2410" w:type="dxa"/>
          </w:tcPr>
          <w:p w14:paraId="2BEC0B7F" w14:textId="5C036098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painful</w:t>
            </w:r>
          </w:p>
        </w:tc>
        <w:tc>
          <w:tcPr>
            <w:tcW w:w="2410" w:type="dxa"/>
          </w:tcPr>
          <w:p w14:paraId="1981E10E" w14:textId="79DDB675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caption</w:t>
            </w:r>
          </w:p>
        </w:tc>
      </w:tr>
      <w:tr w:rsidR="00AD6B10" w14:paraId="23D31773" w14:textId="77777777" w:rsidTr="00AD6B10">
        <w:tc>
          <w:tcPr>
            <w:tcW w:w="2410" w:type="dxa"/>
          </w:tcPr>
          <w:p w14:paraId="6AB32D0D" w14:textId="245A5117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last</w:t>
            </w:r>
          </w:p>
        </w:tc>
        <w:tc>
          <w:tcPr>
            <w:tcW w:w="2410" w:type="dxa"/>
          </w:tcPr>
          <w:p w14:paraId="76D440AF" w14:textId="01B9B374" w:rsidR="00AD6B10" w:rsidRPr="004A78CF" w:rsidRDefault="004A78CF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hasn’t</w:t>
            </w:r>
          </w:p>
        </w:tc>
        <w:tc>
          <w:tcPr>
            <w:tcW w:w="2410" w:type="dxa"/>
          </w:tcPr>
          <w:p w14:paraId="47C2682B" w14:textId="61234403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we’re</w:t>
            </w:r>
          </w:p>
        </w:tc>
        <w:tc>
          <w:tcPr>
            <w:tcW w:w="2410" w:type="dxa"/>
          </w:tcPr>
          <w:p w14:paraId="0823175C" w14:textId="76B22845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softly</w:t>
            </w:r>
          </w:p>
        </w:tc>
        <w:tc>
          <w:tcPr>
            <w:tcW w:w="2410" w:type="dxa"/>
          </w:tcPr>
          <w:p w14:paraId="4543E0D0" w14:textId="215C3AC2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joyful</w:t>
            </w:r>
          </w:p>
        </w:tc>
        <w:tc>
          <w:tcPr>
            <w:tcW w:w="2410" w:type="dxa"/>
          </w:tcPr>
          <w:p w14:paraId="581474D6" w14:textId="27BD9293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caution</w:t>
            </w:r>
          </w:p>
        </w:tc>
      </w:tr>
      <w:tr w:rsidR="00AD6B10" w14:paraId="6A3F0B4B" w14:textId="77777777" w:rsidTr="00AD6B10">
        <w:tc>
          <w:tcPr>
            <w:tcW w:w="2410" w:type="dxa"/>
          </w:tcPr>
          <w:p w14:paraId="74376B38" w14:textId="3956ABE1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many</w:t>
            </w:r>
          </w:p>
        </w:tc>
        <w:tc>
          <w:tcPr>
            <w:tcW w:w="2410" w:type="dxa"/>
          </w:tcPr>
          <w:p w14:paraId="0D193863" w14:textId="79FBD9A7" w:rsidR="00AD6B10" w:rsidRPr="004A78CF" w:rsidRDefault="004A78CF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 xml:space="preserve">haven’t </w:t>
            </w:r>
          </w:p>
        </w:tc>
        <w:tc>
          <w:tcPr>
            <w:tcW w:w="2410" w:type="dxa"/>
          </w:tcPr>
          <w:p w14:paraId="1B94D6F4" w14:textId="34D9D3D8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they’re</w:t>
            </w:r>
          </w:p>
        </w:tc>
        <w:tc>
          <w:tcPr>
            <w:tcW w:w="2410" w:type="dxa"/>
          </w:tcPr>
          <w:p w14:paraId="38070FD4" w14:textId="52BC3643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slowly</w:t>
            </w:r>
          </w:p>
        </w:tc>
        <w:tc>
          <w:tcPr>
            <w:tcW w:w="2410" w:type="dxa"/>
          </w:tcPr>
          <w:p w14:paraId="01F712E8" w14:textId="38564119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cheerful</w:t>
            </w:r>
          </w:p>
        </w:tc>
        <w:tc>
          <w:tcPr>
            <w:tcW w:w="2410" w:type="dxa"/>
          </w:tcPr>
          <w:p w14:paraId="7E9D0E6B" w14:textId="70DB43F4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emotion</w:t>
            </w:r>
          </w:p>
        </w:tc>
      </w:tr>
      <w:tr w:rsidR="00AD6B10" w14:paraId="51ECB2AF" w14:textId="77777777" w:rsidTr="00AD6B10">
        <w:tc>
          <w:tcPr>
            <w:tcW w:w="2410" w:type="dxa"/>
          </w:tcPr>
          <w:p w14:paraId="0FA126B9" w14:textId="4FD9EA7A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most</w:t>
            </w:r>
          </w:p>
        </w:tc>
        <w:tc>
          <w:tcPr>
            <w:tcW w:w="2410" w:type="dxa"/>
          </w:tcPr>
          <w:p w14:paraId="34573EF4" w14:textId="3D65F4C9" w:rsidR="00AD6B10" w:rsidRPr="004A78CF" w:rsidRDefault="004A78CF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 xml:space="preserve">isn’t </w:t>
            </w:r>
          </w:p>
        </w:tc>
        <w:tc>
          <w:tcPr>
            <w:tcW w:w="2410" w:type="dxa"/>
          </w:tcPr>
          <w:p w14:paraId="1216F5E1" w14:textId="63D7E80F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it’s</w:t>
            </w:r>
          </w:p>
        </w:tc>
        <w:tc>
          <w:tcPr>
            <w:tcW w:w="2410" w:type="dxa"/>
          </w:tcPr>
          <w:p w14:paraId="15E3670C" w14:textId="6D0DB1DC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kindly</w:t>
            </w:r>
          </w:p>
        </w:tc>
        <w:tc>
          <w:tcPr>
            <w:tcW w:w="2410" w:type="dxa"/>
          </w:tcPr>
          <w:p w14:paraId="4FF4F493" w14:textId="4F1AF46C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pitiful</w:t>
            </w:r>
          </w:p>
        </w:tc>
        <w:tc>
          <w:tcPr>
            <w:tcW w:w="2410" w:type="dxa"/>
          </w:tcPr>
          <w:p w14:paraId="0357949B" w14:textId="30EC79E0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fiction</w:t>
            </w:r>
          </w:p>
        </w:tc>
      </w:tr>
      <w:tr w:rsidR="00AD6B10" w14:paraId="171FB1F0" w14:textId="77777777" w:rsidTr="00AD6B10">
        <w:tc>
          <w:tcPr>
            <w:tcW w:w="2410" w:type="dxa"/>
          </w:tcPr>
          <w:p w14:paraId="008FBC25" w14:textId="2466B492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people</w:t>
            </w:r>
          </w:p>
        </w:tc>
        <w:tc>
          <w:tcPr>
            <w:tcW w:w="2410" w:type="dxa"/>
          </w:tcPr>
          <w:p w14:paraId="25317F61" w14:textId="4C972CF8" w:rsidR="00AD6B10" w:rsidRPr="004A78CF" w:rsidRDefault="004A78CF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 xml:space="preserve">wasn’t </w:t>
            </w:r>
          </w:p>
        </w:tc>
        <w:tc>
          <w:tcPr>
            <w:tcW w:w="2410" w:type="dxa"/>
          </w:tcPr>
          <w:p w14:paraId="76F07EF5" w14:textId="78A18A87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Pr="004A78CF">
              <w:rPr>
                <w:rFonts w:ascii="Comic Sans MS" w:hAnsi="Comic Sans MS"/>
                <w:sz w:val="24"/>
                <w:szCs w:val="24"/>
              </w:rPr>
              <w:t>’ll</w:t>
            </w:r>
          </w:p>
        </w:tc>
        <w:tc>
          <w:tcPr>
            <w:tcW w:w="2410" w:type="dxa"/>
          </w:tcPr>
          <w:p w14:paraId="034376BB" w14:textId="428D075B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sadly</w:t>
            </w:r>
          </w:p>
        </w:tc>
        <w:tc>
          <w:tcPr>
            <w:tcW w:w="2410" w:type="dxa"/>
          </w:tcPr>
          <w:p w14:paraId="4E2E8739" w14:textId="7B60A59C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dreadful</w:t>
            </w:r>
          </w:p>
        </w:tc>
        <w:tc>
          <w:tcPr>
            <w:tcW w:w="2410" w:type="dxa"/>
          </w:tcPr>
          <w:p w14:paraId="6A0684C0" w14:textId="3D148925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motion</w:t>
            </w:r>
          </w:p>
        </w:tc>
      </w:tr>
      <w:tr w:rsidR="00AD6B10" w14:paraId="385F73A6" w14:textId="77777777" w:rsidTr="00AD6B10">
        <w:tc>
          <w:tcPr>
            <w:tcW w:w="2410" w:type="dxa"/>
          </w:tcPr>
          <w:p w14:paraId="35FA0527" w14:textId="7F6DD051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great</w:t>
            </w:r>
          </w:p>
        </w:tc>
        <w:tc>
          <w:tcPr>
            <w:tcW w:w="2410" w:type="dxa"/>
          </w:tcPr>
          <w:p w14:paraId="53A46F26" w14:textId="0043822A" w:rsidR="00AD6B10" w:rsidRPr="004A78CF" w:rsidRDefault="004A78CF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gold</w:t>
            </w:r>
          </w:p>
        </w:tc>
        <w:tc>
          <w:tcPr>
            <w:tcW w:w="2410" w:type="dxa"/>
          </w:tcPr>
          <w:p w14:paraId="6648F7AB" w14:textId="4D736DD2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everybody</w:t>
            </w:r>
          </w:p>
        </w:tc>
        <w:tc>
          <w:tcPr>
            <w:tcW w:w="2410" w:type="dxa"/>
          </w:tcPr>
          <w:p w14:paraId="1852466C" w14:textId="6BDDDB37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prove</w:t>
            </w:r>
          </w:p>
        </w:tc>
        <w:tc>
          <w:tcPr>
            <w:tcW w:w="2410" w:type="dxa"/>
          </w:tcPr>
          <w:p w14:paraId="276454E8" w14:textId="756A293C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hour</w:t>
            </w:r>
          </w:p>
        </w:tc>
        <w:tc>
          <w:tcPr>
            <w:tcW w:w="2410" w:type="dxa"/>
          </w:tcPr>
          <w:p w14:paraId="4F1A208C" w14:textId="5D5A68F3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path</w:t>
            </w:r>
          </w:p>
        </w:tc>
      </w:tr>
      <w:tr w:rsidR="00AD6B10" w14:paraId="586C883D" w14:textId="77777777" w:rsidTr="00AD6B10">
        <w:tc>
          <w:tcPr>
            <w:tcW w:w="2410" w:type="dxa"/>
          </w:tcPr>
          <w:p w14:paraId="40E48A83" w14:textId="71762E2D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sure</w:t>
            </w:r>
          </w:p>
        </w:tc>
        <w:tc>
          <w:tcPr>
            <w:tcW w:w="2410" w:type="dxa"/>
          </w:tcPr>
          <w:p w14:paraId="1AA289F3" w14:textId="05CC67C9" w:rsidR="00AD6B10" w:rsidRPr="004A78CF" w:rsidRDefault="004A78CF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hold</w:t>
            </w:r>
          </w:p>
        </w:tc>
        <w:tc>
          <w:tcPr>
            <w:tcW w:w="2410" w:type="dxa"/>
          </w:tcPr>
          <w:p w14:paraId="6892F841" w14:textId="242859E3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even</w:t>
            </w:r>
          </w:p>
        </w:tc>
        <w:tc>
          <w:tcPr>
            <w:tcW w:w="2410" w:type="dxa"/>
          </w:tcPr>
          <w:p w14:paraId="694AD2AB" w14:textId="02064513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move</w:t>
            </w:r>
          </w:p>
        </w:tc>
        <w:tc>
          <w:tcPr>
            <w:tcW w:w="2410" w:type="dxa"/>
          </w:tcPr>
          <w:p w14:paraId="7680CA07" w14:textId="731E301F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bath</w:t>
            </w:r>
          </w:p>
        </w:tc>
        <w:tc>
          <w:tcPr>
            <w:tcW w:w="2410" w:type="dxa"/>
          </w:tcPr>
          <w:p w14:paraId="45D35B90" w14:textId="0C097DE5" w:rsidR="00AD6B10" w:rsidRPr="004A78CF" w:rsidRDefault="004A78CF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4A78CF">
              <w:rPr>
                <w:rFonts w:ascii="Comic Sans MS" w:hAnsi="Comic Sans MS"/>
                <w:sz w:val="24"/>
                <w:szCs w:val="24"/>
              </w:rPr>
              <w:t>plant</w:t>
            </w:r>
          </w:p>
        </w:tc>
      </w:tr>
    </w:tbl>
    <w:p w14:paraId="4BB0A07A" w14:textId="77777777" w:rsidR="00F05DD7" w:rsidRDefault="004A78CF"/>
    <w:sectPr w:rsidR="00F05DD7" w:rsidSect="000436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D6C7" w14:textId="77777777" w:rsidR="00B5228B" w:rsidRDefault="00B5228B" w:rsidP="000436FD">
      <w:pPr>
        <w:spacing w:after="0" w:line="240" w:lineRule="auto"/>
      </w:pPr>
      <w:r>
        <w:separator/>
      </w:r>
    </w:p>
  </w:endnote>
  <w:endnote w:type="continuationSeparator" w:id="0">
    <w:p w14:paraId="2BBC9B9E" w14:textId="77777777" w:rsidR="00B5228B" w:rsidRDefault="00B5228B" w:rsidP="0004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1AF26" w14:textId="77777777" w:rsidR="004A78CF" w:rsidRDefault="004A7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8645A" w14:textId="77777777" w:rsidR="004A78CF" w:rsidRDefault="004A7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3C619" w14:textId="77777777" w:rsidR="004A78CF" w:rsidRDefault="004A7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B04F" w14:textId="77777777" w:rsidR="00B5228B" w:rsidRDefault="00B5228B" w:rsidP="000436FD">
      <w:pPr>
        <w:spacing w:after="0" w:line="240" w:lineRule="auto"/>
      </w:pPr>
      <w:r>
        <w:separator/>
      </w:r>
    </w:p>
  </w:footnote>
  <w:footnote w:type="continuationSeparator" w:id="0">
    <w:p w14:paraId="266F2ECF" w14:textId="77777777" w:rsidR="00B5228B" w:rsidRDefault="00B5228B" w:rsidP="0004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9DEB" w14:textId="77777777" w:rsidR="004A78CF" w:rsidRDefault="004A7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93A6" w14:textId="6BF78938" w:rsidR="000436FD" w:rsidRPr="000436FD" w:rsidRDefault="00F01F36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Spellings</w:t>
    </w:r>
    <w:r w:rsidR="00856627">
      <w:rPr>
        <w:rFonts w:ascii="Comic Sans MS" w:hAnsi="Comic Sans MS"/>
        <w:sz w:val="28"/>
        <w:u w:val="single"/>
      </w:rPr>
      <w:t xml:space="preserve"> </w:t>
    </w:r>
  </w:p>
  <w:p w14:paraId="31FB0AAB" w14:textId="3D51FB99" w:rsidR="000436FD" w:rsidRDefault="004A78CF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 xml:space="preserve">Spring </w:t>
    </w:r>
    <w:r>
      <w:rPr>
        <w:rFonts w:ascii="Comic Sans MS" w:hAnsi="Comic Sans MS"/>
        <w:sz w:val="28"/>
        <w:u w:val="single"/>
      </w:rPr>
      <w:t>1</w:t>
    </w:r>
    <w:bookmarkStart w:id="0" w:name="_GoBack"/>
    <w:bookmarkEnd w:id="0"/>
    <w:r w:rsidR="00DF23F1">
      <w:rPr>
        <w:rFonts w:ascii="Comic Sans MS" w:hAnsi="Comic Sans MS"/>
        <w:sz w:val="28"/>
        <w:u w:val="single"/>
      </w:rPr>
      <w:t xml:space="preserve"> </w:t>
    </w:r>
    <w:r w:rsidR="00856627">
      <w:rPr>
        <w:rFonts w:ascii="Comic Sans MS" w:hAnsi="Comic Sans MS"/>
        <w:sz w:val="28"/>
        <w:u w:val="single"/>
      </w:rPr>
      <w:t>Overview</w:t>
    </w:r>
    <w:r w:rsidR="00BD38F7">
      <w:rPr>
        <w:rFonts w:ascii="Comic Sans MS" w:hAnsi="Comic Sans MS"/>
        <w:sz w:val="28"/>
        <w:u w:val="single"/>
      </w:rPr>
      <w:t>- Y2</w:t>
    </w:r>
  </w:p>
  <w:p w14:paraId="0B3856EE" w14:textId="0B6BA455" w:rsidR="00DF23F1" w:rsidRDefault="00DF23F1">
    <w:pPr>
      <w:pStyle w:val="Header"/>
      <w:rPr>
        <w:rFonts w:ascii="Comic Sans MS" w:hAnsi="Comic Sans MS"/>
        <w:sz w:val="28"/>
        <w:u w:val="single"/>
      </w:rPr>
    </w:pPr>
  </w:p>
  <w:p w14:paraId="3B8C0960" w14:textId="45F16554" w:rsidR="00DF23F1" w:rsidRPr="00DF23F1" w:rsidRDefault="00DF23F1">
    <w:pPr>
      <w:pStyle w:val="Header"/>
      <w:rPr>
        <w:rFonts w:ascii="Comic Sans MS" w:hAnsi="Comic Sans MS"/>
        <w:sz w:val="28"/>
      </w:rPr>
    </w:pPr>
    <w:r w:rsidRPr="00DF23F1">
      <w:rPr>
        <w:rFonts w:ascii="Comic Sans MS" w:hAnsi="Comic Sans MS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7CFB1" w14:textId="77777777" w:rsidR="004A78CF" w:rsidRDefault="004A7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FD"/>
    <w:rsid w:val="0000335C"/>
    <w:rsid w:val="00024C38"/>
    <w:rsid w:val="00027C25"/>
    <w:rsid w:val="000436FD"/>
    <w:rsid w:val="00075AFF"/>
    <w:rsid w:val="00081A2E"/>
    <w:rsid w:val="000861F4"/>
    <w:rsid w:val="000D4CDB"/>
    <w:rsid w:val="00114285"/>
    <w:rsid w:val="00117DA4"/>
    <w:rsid w:val="0018479E"/>
    <w:rsid w:val="001A4012"/>
    <w:rsid w:val="001B487F"/>
    <w:rsid w:val="00220D46"/>
    <w:rsid w:val="00243B9E"/>
    <w:rsid w:val="00263EE4"/>
    <w:rsid w:val="002644A1"/>
    <w:rsid w:val="002C2F9C"/>
    <w:rsid w:val="002D5F2C"/>
    <w:rsid w:val="00312D0F"/>
    <w:rsid w:val="003137A5"/>
    <w:rsid w:val="003220F0"/>
    <w:rsid w:val="0034725A"/>
    <w:rsid w:val="00371127"/>
    <w:rsid w:val="003820E5"/>
    <w:rsid w:val="003C0E4F"/>
    <w:rsid w:val="003D7A37"/>
    <w:rsid w:val="004A03B9"/>
    <w:rsid w:val="004A78CF"/>
    <w:rsid w:val="004C7ABD"/>
    <w:rsid w:val="004E4615"/>
    <w:rsid w:val="004F1093"/>
    <w:rsid w:val="0056030D"/>
    <w:rsid w:val="0056548D"/>
    <w:rsid w:val="00576AC0"/>
    <w:rsid w:val="0064251A"/>
    <w:rsid w:val="006551B2"/>
    <w:rsid w:val="006A3803"/>
    <w:rsid w:val="006E3A2F"/>
    <w:rsid w:val="007651C6"/>
    <w:rsid w:val="007A37E1"/>
    <w:rsid w:val="007A7DCC"/>
    <w:rsid w:val="00803AF2"/>
    <w:rsid w:val="00815197"/>
    <w:rsid w:val="00853E03"/>
    <w:rsid w:val="00856627"/>
    <w:rsid w:val="00906B27"/>
    <w:rsid w:val="009B5F19"/>
    <w:rsid w:val="009E1785"/>
    <w:rsid w:val="00A04306"/>
    <w:rsid w:val="00A76FDF"/>
    <w:rsid w:val="00AA253B"/>
    <w:rsid w:val="00AA6D9D"/>
    <w:rsid w:val="00AB070D"/>
    <w:rsid w:val="00AB5A15"/>
    <w:rsid w:val="00AD6B10"/>
    <w:rsid w:val="00AF6F30"/>
    <w:rsid w:val="00B12455"/>
    <w:rsid w:val="00B232B6"/>
    <w:rsid w:val="00B5228B"/>
    <w:rsid w:val="00B64426"/>
    <w:rsid w:val="00B74F89"/>
    <w:rsid w:val="00BD38F7"/>
    <w:rsid w:val="00C05118"/>
    <w:rsid w:val="00C45694"/>
    <w:rsid w:val="00C53123"/>
    <w:rsid w:val="00CA1D45"/>
    <w:rsid w:val="00CC78ED"/>
    <w:rsid w:val="00D50F78"/>
    <w:rsid w:val="00DD1B1D"/>
    <w:rsid w:val="00DF23F1"/>
    <w:rsid w:val="00E372C5"/>
    <w:rsid w:val="00E90B63"/>
    <w:rsid w:val="00EA2EF9"/>
    <w:rsid w:val="00F01F36"/>
    <w:rsid w:val="00F06580"/>
    <w:rsid w:val="00F160CA"/>
    <w:rsid w:val="00F541EF"/>
    <w:rsid w:val="00F97DDA"/>
    <w:rsid w:val="00FA0D33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53DE34"/>
  <w15:docId w15:val="{A91447C1-3AC5-464D-A56B-9A5C25AE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FD"/>
  </w:style>
  <w:style w:type="paragraph" w:styleId="Footer">
    <w:name w:val="footer"/>
    <w:basedOn w:val="Normal"/>
    <w:link w:val="Foot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Hughes</dc:creator>
  <cp:lastModifiedBy>Vicky Davis-Hilliard</cp:lastModifiedBy>
  <cp:revision>3</cp:revision>
  <cp:lastPrinted>2021-09-16T15:24:00Z</cp:lastPrinted>
  <dcterms:created xsi:type="dcterms:W3CDTF">2024-12-13T15:11:00Z</dcterms:created>
  <dcterms:modified xsi:type="dcterms:W3CDTF">2024-12-19T14:01:00Z</dcterms:modified>
</cp:coreProperties>
</file>