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5289" w:type="dxa"/>
        <w:tblLook w:val="04A0" w:firstRow="1" w:lastRow="0" w:firstColumn="1" w:lastColumn="0" w:noHBand="0" w:noVBand="1"/>
      </w:tblPr>
      <w:tblGrid>
        <w:gridCol w:w="2747"/>
        <w:gridCol w:w="2883"/>
        <w:gridCol w:w="2883"/>
        <w:gridCol w:w="3456"/>
        <w:gridCol w:w="3242"/>
        <w:gridCol w:w="78"/>
      </w:tblGrid>
      <w:tr w:rsidR="000D4C2D" w14:paraId="247130BD" w14:textId="77777777" w:rsidTr="000D4C2D">
        <w:trPr>
          <w:gridAfter w:val="1"/>
          <w:wAfter w:w="78" w:type="dxa"/>
          <w:trHeight w:val="876"/>
        </w:trPr>
        <w:tc>
          <w:tcPr>
            <w:tcW w:w="2747" w:type="dxa"/>
          </w:tcPr>
          <w:p w14:paraId="766062DD" w14:textId="77777777" w:rsidR="000D4C2D" w:rsidRPr="00C33F3E" w:rsidRDefault="000D4C2D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464" w:type="dxa"/>
            <w:gridSpan w:val="4"/>
          </w:tcPr>
          <w:p w14:paraId="7FA0BD28" w14:textId="6539D2FF" w:rsidR="000D4C2D" w:rsidRPr="00C33F3E" w:rsidRDefault="000D4C2D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>S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ummer 1</w:t>
            </w: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 xml:space="preserve"> Spellings Year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5</w:t>
            </w:r>
          </w:p>
          <w:p w14:paraId="548599FC" w14:textId="77777777" w:rsidR="000D4C2D" w:rsidRPr="00C33F3E" w:rsidRDefault="000D4C2D" w:rsidP="0006450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D4C2D" w14:paraId="492E4918" w14:textId="77777777" w:rsidTr="000D4C2D">
        <w:trPr>
          <w:trHeight w:val="1153"/>
        </w:trPr>
        <w:tc>
          <w:tcPr>
            <w:tcW w:w="2747" w:type="dxa"/>
          </w:tcPr>
          <w:p w14:paraId="2567947C" w14:textId="454AEBC9" w:rsidR="000D4C2D" w:rsidRPr="00C33F3E" w:rsidRDefault="000D4C2D" w:rsidP="00C33F3E">
            <w:pPr>
              <w:rPr>
                <w:rFonts w:cstheme="minorHAnsi"/>
                <w:sz w:val="32"/>
                <w:szCs w:val="32"/>
              </w:rPr>
            </w:pPr>
            <w:bookmarkStart w:id="0" w:name="_Hlk98847858"/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24.4.25</w:t>
            </w:r>
          </w:p>
          <w:p w14:paraId="23607ED4" w14:textId="68A52965" w:rsidR="000D4C2D" w:rsidRDefault="000D4C2D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color w:val="C91362"/>
                <w:w w:val="110"/>
              </w:rPr>
              <w:t>Words containing the letter string ‘</w:t>
            </w:r>
            <w:proofErr w:type="spellStart"/>
            <w:r>
              <w:rPr>
                <w:color w:val="C91362"/>
                <w:w w:val="110"/>
              </w:rPr>
              <w:t>ough</w:t>
            </w:r>
            <w:proofErr w:type="spellEnd"/>
            <w:r>
              <w:rPr>
                <w:color w:val="C91362"/>
                <w:w w:val="110"/>
              </w:rPr>
              <w:t>’</w:t>
            </w:r>
          </w:p>
          <w:p w14:paraId="2011C468" w14:textId="24CD1303" w:rsidR="000D4C2D" w:rsidRPr="00C33F3E" w:rsidRDefault="000D4C2D" w:rsidP="0098551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83" w:type="dxa"/>
          </w:tcPr>
          <w:p w14:paraId="46A43BD5" w14:textId="77777777" w:rsidR="000D4C2D" w:rsidRDefault="000D4C2D" w:rsidP="000D4C2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2.4.25</w:t>
            </w:r>
          </w:p>
          <w:p w14:paraId="0C1BFC92" w14:textId="25982D67" w:rsidR="000D4C2D" w:rsidRPr="00C33F3E" w:rsidRDefault="000D4C2D" w:rsidP="000D4C2D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No spellings this </w:t>
            </w:r>
            <w:proofErr w:type="gramStart"/>
            <w:r>
              <w:rPr>
                <w:rFonts w:cstheme="minorHAnsi"/>
                <w:sz w:val="32"/>
                <w:szCs w:val="32"/>
              </w:rPr>
              <w:t>week  -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residential</w:t>
            </w:r>
          </w:p>
        </w:tc>
        <w:tc>
          <w:tcPr>
            <w:tcW w:w="2883" w:type="dxa"/>
          </w:tcPr>
          <w:p w14:paraId="6EB02425" w14:textId="06640C65" w:rsidR="000D4C2D" w:rsidRPr="00C33F3E" w:rsidRDefault="000D4C2D" w:rsidP="00261AC2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9.05.25</w:t>
            </w:r>
          </w:p>
          <w:p w14:paraId="259738CB" w14:textId="77777777" w:rsidR="000D4C2D" w:rsidRDefault="000D4C2D" w:rsidP="00DE1EC2">
            <w:pPr>
              <w:rPr>
                <w:rFonts w:cstheme="minorHAnsi"/>
                <w:sz w:val="32"/>
                <w:szCs w:val="32"/>
              </w:rPr>
            </w:pPr>
            <w:r>
              <w:rPr>
                <w:color w:val="C91362"/>
                <w:w w:val="110"/>
              </w:rPr>
              <w:t>Words containing the letter string ‘</w:t>
            </w:r>
            <w:proofErr w:type="spellStart"/>
            <w:r>
              <w:rPr>
                <w:color w:val="C91362"/>
                <w:w w:val="110"/>
              </w:rPr>
              <w:t>ough</w:t>
            </w:r>
            <w:proofErr w:type="spellEnd"/>
            <w:r>
              <w:rPr>
                <w:color w:val="C91362"/>
                <w:w w:val="110"/>
              </w:rPr>
              <w:t>’</w:t>
            </w:r>
          </w:p>
          <w:p w14:paraId="5EED0038" w14:textId="392D9580" w:rsidR="000D4C2D" w:rsidRPr="00C33F3E" w:rsidRDefault="000D4C2D" w:rsidP="003A672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56" w:type="dxa"/>
          </w:tcPr>
          <w:p w14:paraId="308DDDF2" w14:textId="72DC4BFC" w:rsidR="000D4C2D" w:rsidRPr="00C33F3E" w:rsidRDefault="000D4C2D" w:rsidP="00261AC2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>Test Date – 1</w:t>
            </w:r>
            <w:r>
              <w:rPr>
                <w:rFonts w:cstheme="minorHAnsi"/>
                <w:sz w:val="32"/>
                <w:szCs w:val="32"/>
              </w:rPr>
              <w:t>6.05.25</w:t>
            </w:r>
          </w:p>
          <w:p w14:paraId="1343484F" w14:textId="7F0437CB" w:rsidR="000D4C2D" w:rsidRPr="00C33F3E" w:rsidRDefault="000D4C2D" w:rsidP="003A6728">
            <w:pPr>
              <w:rPr>
                <w:rFonts w:cstheme="minorHAnsi"/>
                <w:sz w:val="32"/>
                <w:szCs w:val="32"/>
              </w:rPr>
            </w:pPr>
            <w:r>
              <w:rPr>
                <w:color w:val="292526"/>
                <w:w w:val="110"/>
              </w:rPr>
              <w:t>Adverbials of time</w:t>
            </w:r>
          </w:p>
        </w:tc>
        <w:tc>
          <w:tcPr>
            <w:tcW w:w="3320" w:type="dxa"/>
            <w:gridSpan w:val="2"/>
          </w:tcPr>
          <w:p w14:paraId="68EE71BC" w14:textId="5043AC69" w:rsidR="000D4C2D" w:rsidRPr="00C33F3E" w:rsidRDefault="000D4C2D" w:rsidP="004C7F0D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23</w:t>
            </w:r>
            <w:r w:rsidRPr="00C33F3E">
              <w:rPr>
                <w:rFonts w:cstheme="minorHAnsi"/>
                <w:sz w:val="32"/>
                <w:szCs w:val="32"/>
              </w:rPr>
              <w:t>.0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C33F3E">
              <w:rPr>
                <w:rFonts w:cstheme="minorHAnsi"/>
                <w:sz w:val="32"/>
                <w:szCs w:val="32"/>
              </w:rPr>
              <w:t>.2</w:t>
            </w:r>
            <w:r>
              <w:rPr>
                <w:rFonts w:cstheme="minorHAnsi"/>
                <w:sz w:val="32"/>
                <w:szCs w:val="32"/>
              </w:rPr>
              <w:t>5</w:t>
            </w:r>
            <w:bookmarkStart w:id="1" w:name="_GoBack"/>
            <w:bookmarkEnd w:id="1"/>
          </w:p>
          <w:p w14:paraId="1C3061D4" w14:textId="4B12614C" w:rsidR="000D4C2D" w:rsidRPr="004B0650" w:rsidRDefault="000D4C2D" w:rsidP="005E2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 prepositions</w:t>
            </w:r>
          </w:p>
        </w:tc>
      </w:tr>
      <w:bookmarkEnd w:id="0"/>
      <w:tr w:rsidR="000D4C2D" w:rsidRPr="00A4461C" w14:paraId="0AF91192" w14:textId="77777777" w:rsidTr="000D4C2D">
        <w:trPr>
          <w:trHeight w:val="4819"/>
        </w:trPr>
        <w:tc>
          <w:tcPr>
            <w:tcW w:w="2747" w:type="dxa"/>
          </w:tcPr>
          <w:p w14:paraId="2BDA42D8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though </w:t>
            </w:r>
          </w:p>
          <w:p w14:paraId="7E332649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although </w:t>
            </w:r>
          </w:p>
          <w:p w14:paraId="30FFAFFE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dough </w:t>
            </w:r>
          </w:p>
          <w:p w14:paraId="58F7B670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doughnut </w:t>
            </w:r>
          </w:p>
          <w:p w14:paraId="64AC8018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through </w:t>
            </w:r>
          </w:p>
          <w:p w14:paraId="4C4D8C31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cough </w:t>
            </w:r>
          </w:p>
          <w:p w14:paraId="0DC980B6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trough </w:t>
            </w:r>
          </w:p>
          <w:p w14:paraId="7E7FABF2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rough </w:t>
            </w:r>
          </w:p>
          <w:p w14:paraId="5217431A" w14:textId="065B7AB8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tough</w:t>
            </w:r>
          </w:p>
          <w:p w14:paraId="7F8C3A75" w14:textId="3BE2237F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enough</w:t>
            </w:r>
            <w:r w:rsidRPr="003E1068">
              <w:rPr>
                <w:rFonts w:cstheme="minorHAnsi"/>
                <w:sz w:val="32"/>
                <w:szCs w:val="32"/>
              </w:rPr>
              <w:tab/>
            </w:r>
          </w:p>
          <w:p w14:paraId="41ABA20D" w14:textId="3211EE6A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ab/>
            </w:r>
          </w:p>
          <w:p w14:paraId="50BFE425" w14:textId="1960722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83" w:type="dxa"/>
          </w:tcPr>
          <w:p w14:paraId="48904F68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83" w:type="dxa"/>
          </w:tcPr>
          <w:p w14:paraId="6FBC276C" w14:textId="28B52670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plough </w:t>
            </w:r>
          </w:p>
          <w:p w14:paraId="060C2E4E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bough </w:t>
            </w:r>
          </w:p>
          <w:p w14:paraId="71A89ADD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drought </w:t>
            </w:r>
          </w:p>
          <w:p w14:paraId="6EF1ADF7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brought </w:t>
            </w:r>
          </w:p>
          <w:p w14:paraId="0510C586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bought </w:t>
            </w:r>
          </w:p>
          <w:p w14:paraId="06C304F6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thought </w:t>
            </w:r>
          </w:p>
          <w:p w14:paraId="1C6726BB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ought </w:t>
            </w:r>
          </w:p>
          <w:p w14:paraId="6D78A2B7" w14:textId="02A20359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borough</w:t>
            </w:r>
          </w:p>
          <w:p w14:paraId="48072FAE" w14:textId="1047532F" w:rsidR="000D4C2D" w:rsidRDefault="000D4C2D" w:rsidP="00A252CA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3E1068">
              <w:rPr>
                <w:rFonts w:cstheme="minorHAnsi"/>
                <w:color w:val="FF0000"/>
                <w:sz w:val="32"/>
                <w:szCs w:val="32"/>
              </w:rPr>
              <w:t>thorough</w:t>
            </w:r>
            <w:r w:rsidRPr="003E1068">
              <w:rPr>
                <w:rFonts w:cstheme="minorHAnsi"/>
                <w:color w:val="FF0000"/>
                <w:sz w:val="32"/>
                <w:szCs w:val="32"/>
              </w:rPr>
              <w:tab/>
            </w:r>
          </w:p>
          <w:p w14:paraId="1B4EEB66" w14:textId="22FDD980" w:rsidR="000D4C2D" w:rsidRPr="003E1068" w:rsidRDefault="000D4C2D" w:rsidP="00A252CA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desperate</w:t>
            </w:r>
          </w:p>
          <w:p w14:paraId="54568312" w14:textId="25171A31" w:rsidR="000D4C2D" w:rsidRPr="003E1068" w:rsidRDefault="000D4C2D" w:rsidP="004B065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456" w:type="dxa"/>
          </w:tcPr>
          <w:p w14:paraId="5331E6C4" w14:textId="022CD348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Yesterday</w:t>
            </w:r>
          </w:p>
          <w:p w14:paraId="2A61FEF3" w14:textId="5D1FB994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Tomorrow</w:t>
            </w:r>
          </w:p>
          <w:p w14:paraId="3D8F7383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later </w:t>
            </w:r>
          </w:p>
          <w:p w14:paraId="50F3DBCF" w14:textId="77777777" w:rsidR="000D4C2D" w:rsidRDefault="000D4C2D" w:rsidP="00A252CA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3E1068">
              <w:rPr>
                <w:rFonts w:cstheme="minorHAnsi"/>
                <w:color w:val="FF0000"/>
                <w:sz w:val="32"/>
                <w:szCs w:val="32"/>
              </w:rPr>
              <w:t xml:space="preserve">immediately </w:t>
            </w:r>
          </w:p>
          <w:p w14:paraId="78C8981D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earlier </w:t>
            </w:r>
          </w:p>
          <w:p w14:paraId="58F87782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eventually </w:t>
            </w:r>
          </w:p>
          <w:p w14:paraId="5AA99C51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recently </w:t>
            </w:r>
          </w:p>
          <w:p w14:paraId="732D5197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previously</w:t>
            </w:r>
          </w:p>
          <w:p w14:paraId="1A9FD7FE" w14:textId="2C9FF9E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finally</w:t>
            </w:r>
          </w:p>
          <w:p w14:paraId="012DF070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lately</w:t>
            </w:r>
          </w:p>
          <w:p w14:paraId="0B86F220" w14:textId="7A3D84A8" w:rsidR="000D4C2D" w:rsidRPr="003E1068" w:rsidRDefault="000D4C2D" w:rsidP="004B065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7002C721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nearby </w:t>
            </w:r>
          </w:p>
          <w:p w14:paraId="0EDE3DBF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everywhere</w:t>
            </w:r>
          </w:p>
          <w:p w14:paraId="45364DBC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nowhere </w:t>
            </w:r>
          </w:p>
          <w:p w14:paraId="720DCB3D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inside </w:t>
            </w:r>
          </w:p>
          <w:p w14:paraId="67B64C0E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downstairs </w:t>
            </w:r>
          </w:p>
          <w:p w14:paraId="64AA5383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outside </w:t>
            </w:r>
          </w:p>
          <w:p w14:paraId="7FAC766E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upstairs </w:t>
            </w:r>
          </w:p>
          <w:p w14:paraId="6F02E2A9" w14:textId="77777777" w:rsidR="000D4C2D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 xml:space="preserve">underneath </w:t>
            </w:r>
          </w:p>
          <w:p w14:paraId="5BFA65B7" w14:textId="16484EC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behind</w:t>
            </w:r>
          </w:p>
          <w:p w14:paraId="34C246A6" w14:textId="77777777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  <w:r w:rsidRPr="003E1068">
              <w:rPr>
                <w:rFonts w:cstheme="minorHAnsi"/>
                <w:sz w:val="32"/>
                <w:szCs w:val="32"/>
              </w:rPr>
              <w:t>somewhere</w:t>
            </w:r>
          </w:p>
          <w:p w14:paraId="45641320" w14:textId="7CD5E515" w:rsidR="000D4C2D" w:rsidRPr="003E1068" w:rsidRDefault="000D4C2D" w:rsidP="00A252CA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1023C6FD" w14:textId="0C797694" w:rsidR="00064509" w:rsidRPr="00C33F3E" w:rsidRDefault="00064509" w:rsidP="00064509">
      <w:pPr>
        <w:rPr>
          <w:rFonts w:asciiTheme="majorHAnsi" w:hAnsiTheme="majorHAnsi"/>
          <w:color w:val="FF0000"/>
          <w:sz w:val="32"/>
          <w:szCs w:val="32"/>
        </w:rPr>
      </w:pPr>
      <w:r w:rsidRPr="00C33F3E">
        <w:rPr>
          <w:rFonts w:asciiTheme="majorHAnsi" w:hAnsiTheme="majorHAnsi"/>
          <w:color w:val="FF0000"/>
          <w:sz w:val="32"/>
          <w:szCs w:val="32"/>
        </w:rPr>
        <w:t>Words in red are Common Exception words</w:t>
      </w:r>
    </w:p>
    <w:p w14:paraId="47958D2F" w14:textId="7777777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0D4C2D"/>
    <w:rsid w:val="0015471F"/>
    <w:rsid w:val="001B78EF"/>
    <w:rsid w:val="00261AC2"/>
    <w:rsid w:val="002674D5"/>
    <w:rsid w:val="002827FA"/>
    <w:rsid w:val="002B3E9B"/>
    <w:rsid w:val="003511C2"/>
    <w:rsid w:val="003A6728"/>
    <w:rsid w:val="003B0752"/>
    <w:rsid w:val="003D614C"/>
    <w:rsid w:val="003E1068"/>
    <w:rsid w:val="003E327C"/>
    <w:rsid w:val="00445169"/>
    <w:rsid w:val="0045715F"/>
    <w:rsid w:val="0049007C"/>
    <w:rsid w:val="004B0650"/>
    <w:rsid w:val="004B4BB1"/>
    <w:rsid w:val="004C7F0D"/>
    <w:rsid w:val="004E7B8F"/>
    <w:rsid w:val="00587DEA"/>
    <w:rsid w:val="005E2E56"/>
    <w:rsid w:val="0064324E"/>
    <w:rsid w:val="006650AF"/>
    <w:rsid w:val="006D09EA"/>
    <w:rsid w:val="00726506"/>
    <w:rsid w:val="007874F1"/>
    <w:rsid w:val="007C7A58"/>
    <w:rsid w:val="007F64B4"/>
    <w:rsid w:val="008123D2"/>
    <w:rsid w:val="00863030"/>
    <w:rsid w:val="00915386"/>
    <w:rsid w:val="0091715F"/>
    <w:rsid w:val="0095627D"/>
    <w:rsid w:val="00957129"/>
    <w:rsid w:val="009635CF"/>
    <w:rsid w:val="00985510"/>
    <w:rsid w:val="00A252CA"/>
    <w:rsid w:val="00A4461C"/>
    <w:rsid w:val="00A4755E"/>
    <w:rsid w:val="00A959A5"/>
    <w:rsid w:val="00BA517A"/>
    <w:rsid w:val="00BD3DFC"/>
    <w:rsid w:val="00BE3CF0"/>
    <w:rsid w:val="00BF7D7D"/>
    <w:rsid w:val="00C111DA"/>
    <w:rsid w:val="00C33F3E"/>
    <w:rsid w:val="00C42D1E"/>
    <w:rsid w:val="00C932BC"/>
    <w:rsid w:val="00CF096F"/>
    <w:rsid w:val="00DE1EC2"/>
    <w:rsid w:val="00EC381B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E1068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11</cp:revision>
  <cp:lastPrinted>2022-03-22T13:43:00Z</cp:lastPrinted>
  <dcterms:created xsi:type="dcterms:W3CDTF">2022-03-22T13:43:00Z</dcterms:created>
  <dcterms:modified xsi:type="dcterms:W3CDTF">2025-03-24T09:42:00Z</dcterms:modified>
</cp:coreProperties>
</file>